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7C2" w:rsidRDefault="00F02DD1">
      <w:pPr>
        <w:pStyle w:val="Bodytext10"/>
        <w:spacing w:line="480" w:lineRule="auto"/>
        <w:ind w:firstLine="0"/>
        <w:rPr>
          <w:rFonts w:eastAsia="PMingLiU"/>
          <w:b/>
          <w:sz w:val="72"/>
          <w:szCs w:val="72"/>
          <w:u w:val="thick" w:color="C00000"/>
        </w:rPr>
      </w:pPr>
      <w:bookmarkStart w:id="0" w:name="_GoBack"/>
      <w:bookmarkEnd w:id="0"/>
      <w:r>
        <w:rPr>
          <w:rFonts w:eastAsia="PMingLiU"/>
          <w:b/>
          <w:sz w:val="32"/>
          <w:szCs w:val="32"/>
          <w:u w:val="thick" w:color="C00000"/>
        </w:rPr>
        <w:t xml:space="preserve">   </w:t>
      </w:r>
      <w:r>
        <w:rPr>
          <w:rFonts w:hint="eastAsia"/>
          <w:b/>
          <w:color w:val="C00000"/>
          <w:sz w:val="72"/>
          <w:szCs w:val="72"/>
          <w:u w:val="thick" w:color="C00000"/>
          <w:lang w:eastAsia="zh-CN"/>
        </w:rPr>
        <w:t>广 东 省 妇 幼 保 健 院</w:t>
      </w:r>
      <w:r>
        <w:rPr>
          <w:b/>
          <w:sz w:val="72"/>
          <w:szCs w:val="72"/>
          <w:u w:val="thick" w:color="C00000"/>
        </w:rPr>
        <w:t xml:space="preserve">                                             </w:t>
      </w:r>
    </w:p>
    <w:p w:rsidR="00B747C2" w:rsidRDefault="00F02DD1">
      <w:pPr>
        <w:pStyle w:val="Bodytext10"/>
        <w:spacing w:line="489" w:lineRule="exact"/>
        <w:ind w:firstLine="0"/>
        <w:jc w:val="center"/>
        <w:rPr>
          <w:rFonts w:eastAsia="PMingLiU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关于</w:t>
      </w:r>
      <w:r>
        <w:rPr>
          <w:rFonts w:hint="eastAsia"/>
          <w:b/>
          <w:sz w:val="32"/>
          <w:szCs w:val="32"/>
        </w:rPr>
        <w:t>举办中医适宜技术在儿科疾病诊疗中的运用</w:t>
      </w:r>
    </w:p>
    <w:p w:rsidR="00B747C2" w:rsidRDefault="00F02DD1">
      <w:pPr>
        <w:pStyle w:val="Bodytext10"/>
        <w:spacing w:line="489" w:lineRule="exact"/>
        <w:ind w:firstLine="0"/>
        <w:jc w:val="center"/>
        <w:rPr>
          <w:rFonts w:eastAsia="PMingLiU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学习班的通知</w:t>
      </w:r>
    </w:p>
    <w:p w:rsidR="00B747C2" w:rsidRDefault="00B747C2">
      <w:pPr>
        <w:pStyle w:val="Bodytext10"/>
        <w:spacing w:line="489" w:lineRule="exact"/>
        <w:ind w:firstLine="0"/>
        <w:jc w:val="center"/>
        <w:rPr>
          <w:rFonts w:eastAsia="PMingLiU"/>
          <w:b/>
          <w:sz w:val="32"/>
          <w:szCs w:val="32"/>
        </w:rPr>
      </w:pPr>
    </w:p>
    <w:p w:rsidR="00B747C2" w:rsidRDefault="00F02DD1">
      <w:pPr>
        <w:pStyle w:val="Bodytext10"/>
        <w:spacing w:line="489" w:lineRule="exact"/>
        <w:ind w:firstLine="240"/>
        <w:rPr>
          <w:sz w:val="28"/>
          <w:szCs w:val="28"/>
        </w:rPr>
      </w:pPr>
      <w:r>
        <w:rPr>
          <w:sz w:val="28"/>
          <w:szCs w:val="28"/>
        </w:rPr>
        <w:t>尊敬的各位同道：</w:t>
      </w:r>
    </w:p>
    <w:p w:rsidR="00B747C2" w:rsidRDefault="00F02DD1">
      <w:pPr>
        <w:pStyle w:val="Bodytext10"/>
        <w:spacing w:line="489" w:lineRule="exact"/>
        <w:ind w:left="240" w:firstLine="480"/>
        <w:rPr>
          <w:sz w:val="28"/>
          <w:szCs w:val="28"/>
        </w:rPr>
      </w:pPr>
      <w:r>
        <w:rPr>
          <w:sz w:val="28"/>
          <w:szCs w:val="28"/>
        </w:rPr>
        <w:t>为促进中医妇幼发展，推广中医适宜技术，推动妇幼健康事业的发展，提升健康水平，传承中医药传统疗法，凝聚中医药发展共识，提高中医诊疗及研究水平。由广东省妇幼保健院</w:t>
      </w:r>
      <w:r>
        <w:rPr>
          <w:rFonts w:hint="eastAsia"/>
          <w:sz w:val="28"/>
          <w:szCs w:val="28"/>
          <w:lang w:eastAsia="zh-CN"/>
        </w:rPr>
        <w:t>主办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清远市清新区卫健局协办</w:t>
      </w:r>
      <w:r>
        <w:rPr>
          <w:sz w:val="28"/>
          <w:szCs w:val="28"/>
        </w:rPr>
        <w:t>的</w:t>
      </w:r>
      <w:r w:rsidR="003376B4">
        <w:rPr>
          <w:sz w:val="28"/>
          <w:szCs w:val="28"/>
          <w:lang w:val="zh-CN" w:eastAsia="zh-CN" w:bidi="zh-CN"/>
        </w:rPr>
        <w:t xml:space="preserve"> </w:t>
      </w:r>
      <w:r>
        <w:rPr>
          <w:sz w:val="28"/>
          <w:szCs w:val="28"/>
          <w:lang w:val="zh-CN" w:eastAsia="zh-CN" w:bidi="zh-CN"/>
        </w:rPr>
        <w:t>“</w:t>
      </w:r>
      <w:r>
        <w:rPr>
          <w:rFonts w:hint="eastAsia"/>
          <w:sz w:val="28"/>
          <w:szCs w:val="28"/>
        </w:rPr>
        <w:t>中医适宜技术在儿科疾病防治中的应用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  <w:lang w:eastAsia="zh-CN"/>
        </w:rPr>
        <w:t>学习班</w:t>
      </w:r>
      <w:r>
        <w:rPr>
          <w:sz w:val="28"/>
          <w:szCs w:val="28"/>
        </w:rPr>
        <w:t>［省级继续医学教育项目，编号</w:t>
      </w:r>
      <w:r>
        <w:rPr>
          <w:rFonts w:cs="Times New Roman"/>
          <w:sz w:val="28"/>
          <w:szCs w:val="28"/>
        </w:rPr>
        <w:t>2025261901001</w:t>
      </w:r>
      <w:r>
        <w:rPr>
          <w:rFonts w:cs="Times New Roman"/>
          <w:sz w:val="28"/>
          <w:szCs w:val="28"/>
          <w:lang w:val="en-US" w:eastAsia="zh-CN" w:bidi="en-US"/>
        </w:rPr>
        <w:t>］</w:t>
      </w:r>
      <w:r>
        <w:rPr>
          <w:rFonts w:cs="Times New Roman" w:hint="eastAsia"/>
          <w:sz w:val="28"/>
          <w:szCs w:val="28"/>
          <w:lang w:val="en-US" w:eastAsia="zh-CN" w:bidi="en-US"/>
        </w:rPr>
        <w:t>将</w:t>
      </w:r>
      <w:r>
        <w:rPr>
          <w:sz w:val="28"/>
          <w:szCs w:val="28"/>
        </w:rPr>
        <w:t>于</w:t>
      </w:r>
      <w:r>
        <w:rPr>
          <w:rFonts w:cs="Times New Roman" w:hint="eastAsia"/>
          <w:sz w:val="28"/>
          <w:szCs w:val="28"/>
          <w:lang w:eastAsia="zh-CN"/>
        </w:rPr>
        <w:t>202</w:t>
      </w:r>
      <w:r>
        <w:rPr>
          <w:rFonts w:cs="Times New Roman"/>
          <w:sz w:val="28"/>
          <w:szCs w:val="28"/>
        </w:rPr>
        <w:t>5</w:t>
      </w:r>
      <w:r>
        <w:rPr>
          <w:sz w:val="28"/>
          <w:szCs w:val="28"/>
        </w:rPr>
        <w:t>年</w:t>
      </w:r>
      <w:r>
        <w:rPr>
          <w:rFonts w:cs="Times New Roman"/>
          <w:sz w:val="28"/>
          <w:szCs w:val="28"/>
        </w:rPr>
        <w:t>9</w:t>
      </w:r>
      <w:r>
        <w:rPr>
          <w:sz w:val="28"/>
          <w:szCs w:val="28"/>
        </w:rPr>
        <w:t>月19</w:t>
      </w:r>
      <w:r>
        <w:rPr>
          <w:rFonts w:hint="eastAsia"/>
          <w:sz w:val="28"/>
          <w:szCs w:val="28"/>
          <w:lang w:eastAsia="zh-CN"/>
        </w:rPr>
        <w:t>日</w:t>
      </w:r>
      <w:r>
        <w:rPr>
          <w:sz w:val="28"/>
          <w:szCs w:val="28"/>
        </w:rPr>
        <w:t>线</w:t>
      </w:r>
      <w:r>
        <w:rPr>
          <w:rFonts w:hint="eastAsia"/>
          <w:sz w:val="28"/>
          <w:szCs w:val="28"/>
          <w:lang w:eastAsia="zh-CN"/>
        </w:rPr>
        <w:t>下</w:t>
      </w:r>
      <w:r>
        <w:rPr>
          <w:sz w:val="28"/>
          <w:szCs w:val="28"/>
        </w:rPr>
        <w:t>进行。</w:t>
      </w:r>
    </w:p>
    <w:p w:rsidR="00B747C2" w:rsidRDefault="00F02DD1">
      <w:pPr>
        <w:pStyle w:val="Bodytext10"/>
        <w:spacing w:after="220" w:line="515" w:lineRule="exact"/>
        <w:ind w:left="240" w:firstLine="480"/>
        <w:rPr>
          <w:sz w:val="28"/>
          <w:szCs w:val="28"/>
        </w:rPr>
      </w:pPr>
      <w:r>
        <w:rPr>
          <w:sz w:val="28"/>
          <w:szCs w:val="28"/>
        </w:rPr>
        <w:t>我们将邀请</w:t>
      </w:r>
      <w:r>
        <w:rPr>
          <w:rFonts w:hint="eastAsia"/>
          <w:sz w:val="28"/>
          <w:szCs w:val="28"/>
          <w:lang w:eastAsia="zh-CN"/>
        </w:rPr>
        <w:t>江苏省妇幼保健院名中医、</w:t>
      </w:r>
      <w:r>
        <w:rPr>
          <w:sz w:val="28"/>
          <w:szCs w:val="28"/>
        </w:rPr>
        <w:t>岭南地区</w:t>
      </w:r>
      <w:r>
        <w:rPr>
          <w:rFonts w:hint="eastAsia"/>
          <w:sz w:val="28"/>
          <w:szCs w:val="28"/>
          <w:lang w:eastAsia="zh-CN"/>
        </w:rPr>
        <w:t>儿科</w:t>
      </w:r>
      <w:r>
        <w:rPr>
          <w:sz w:val="28"/>
          <w:szCs w:val="28"/>
        </w:rPr>
        <w:t>领域的中医专家、名中医、中药学专家等作专题报告进行学术交流。</w:t>
      </w:r>
    </w:p>
    <w:p w:rsidR="00B747C2" w:rsidRDefault="00F02DD1">
      <w:pPr>
        <w:pStyle w:val="Bodytext10"/>
        <w:spacing w:after="220" w:line="240" w:lineRule="auto"/>
        <w:ind w:firstLine="640"/>
        <w:rPr>
          <w:sz w:val="28"/>
          <w:szCs w:val="28"/>
        </w:rPr>
      </w:pPr>
      <w:r>
        <w:rPr>
          <w:sz w:val="28"/>
          <w:szCs w:val="28"/>
        </w:rPr>
        <w:t>现将有关参会事项通知如下：</w:t>
      </w:r>
    </w:p>
    <w:p w:rsidR="00B747C2" w:rsidRDefault="00F02DD1">
      <w:pPr>
        <w:pStyle w:val="Bodytext10"/>
        <w:spacing w:after="220" w:line="240" w:lineRule="auto"/>
        <w:ind w:firstLine="64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一.组织构架</w:t>
      </w:r>
    </w:p>
    <w:p w:rsidR="00B747C2" w:rsidRDefault="00F02DD1">
      <w:pPr>
        <w:pStyle w:val="Bodytext10"/>
        <w:spacing w:after="220" w:line="240" w:lineRule="auto"/>
        <w:ind w:firstLine="64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主办单位：广东省妇幼保健院</w:t>
      </w:r>
    </w:p>
    <w:p w:rsidR="00B747C2" w:rsidRDefault="00F02DD1">
      <w:pPr>
        <w:pStyle w:val="Bodytext10"/>
        <w:spacing w:after="220" w:line="240" w:lineRule="auto"/>
        <w:ind w:firstLine="64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支持单位：中国妇幼保健协会中医和中西医结合分会</w:t>
      </w:r>
    </w:p>
    <w:p w:rsidR="00B747C2" w:rsidRDefault="00F02DD1">
      <w:pPr>
        <w:pStyle w:val="Bodytext10"/>
        <w:spacing w:after="220" w:line="240" w:lineRule="auto"/>
        <w:ind w:firstLine="64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协办单位：清远市清新区卫健局</w:t>
      </w:r>
    </w:p>
    <w:p w:rsidR="00B747C2" w:rsidRDefault="00F02DD1">
      <w:pPr>
        <w:pStyle w:val="Bodytext10"/>
        <w:spacing w:after="220" w:line="240" w:lineRule="auto"/>
        <w:ind w:firstLine="64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二.</w:t>
      </w:r>
      <w:r>
        <w:rPr>
          <w:sz w:val="28"/>
          <w:szCs w:val="28"/>
        </w:rPr>
        <w:t>会议</w:t>
      </w:r>
      <w:r>
        <w:rPr>
          <w:rFonts w:hint="eastAsia"/>
          <w:sz w:val="28"/>
          <w:szCs w:val="28"/>
          <w:lang w:eastAsia="zh-CN"/>
        </w:rPr>
        <w:t>时间及地点</w:t>
      </w:r>
    </w:p>
    <w:p w:rsidR="00B747C2" w:rsidRPr="00963965" w:rsidRDefault="00F02DD1" w:rsidP="00963965">
      <w:pPr>
        <w:pStyle w:val="Bodytext10"/>
        <w:spacing w:after="220" w:line="240" w:lineRule="auto"/>
        <w:ind w:firstLine="640"/>
        <w:rPr>
          <w:rFonts w:eastAsia="PMingLiU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1、会议时间：2</w:t>
      </w:r>
      <w:r>
        <w:rPr>
          <w:sz w:val="28"/>
          <w:szCs w:val="28"/>
        </w:rPr>
        <w:t>025</w:t>
      </w:r>
      <w:r>
        <w:rPr>
          <w:rFonts w:hint="eastAsia"/>
          <w:sz w:val="28"/>
          <w:szCs w:val="28"/>
          <w:lang w:eastAsia="zh-CN"/>
        </w:rPr>
        <w:t>年9月</w:t>
      </w:r>
      <w:r>
        <w:rPr>
          <w:sz w:val="28"/>
          <w:szCs w:val="28"/>
        </w:rPr>
        <w:t>19</w:t>
      </w:r>
      <w:r>
        <w:rPr>
          <w:rFonts w:hint="eastAsia"/>
          <w:sz w:val="28"/>
          <w:szCs w:val="28"/>
          <w:lang w:eastAsia="zh-CN"/>
        </w:rPr>
        <w:t>日</w:t>
      </w:r>
      <w:r w:rsidR="00963965">
        <w:rPr>
          <w:rFonts w:hint="eastAsia"/>
          <w:sz w:val="28"/>
          <w:szCs w:val="28"/>
          <w:lang w:eastAsia="zh-CN"/>
        </w:rPr>
        <w:t>8：</w:t>
      </w:r>
      <w:r w:rsidR="00963965">
        <w:rPr>
          <w:rFonts w:hint="eastAsia"/>
          <w:sz w:val="28"/>
          <w:szCs w:val="28"/>
        </w:rPr>
        <w:t>3</w:t>
      </w:r>
      <w:r w:rsidR="00963965">
        <w:rPr>
          <w:rFonts w:eastAsia="PMingLiU" w:hint="eastAsia"/>
          <w:sz w:val="28"/>
          <w:szCs w:val="28"/>
        </w:rPr>
        <w:t>0</w:t>
      </w:r>
      <w:r w:rsidR="00963965">
        <w:rPr>
          <w:rFonts w:asciiTheme="minorEastAsia" w:eastAsiaTheme="minorEastAsia" w:hAnsiTheme="minorEastAsia" w:hint="eastAsia"/>
          <w:sz w:val="28"/>
          <w:szCs w:val="28"/>
          <w:lang w:eastAsia="zh-CN"/>
        </w:rPr>
        <w:t>-</w:t>
      </w:r>
      <w:r w:rsidR="00963965">
        <w:rPr>
          <w:rFonts w:eastAsia="PMingLiU" w:hint="eastAsia"/>
          <w:sz w:val="28"/>
          <w:szCs w:val="28"/>
        </w:rPr>
        <w:t>1</w:t>
      </w:r>
      <w:r w:rsidR="00963965">
        <w:rPr>
          <w:rFonts w:eastAsia="PMingLiU"/>
          <w:sz w:val="28"/>
          <w:szCs w:val="28"/>
        </w:rPr>
        <w:t>7</w:t>
      </w:r>
      <w:r w:rsidR="00963965">
        <w:rPr>
          <w:rFonts w:asciiTheme="minorEastAsia" w:eastAsiaTheme="minorEastAsia" w:hAnsiTheme="minorEastAsia" w:hint="eastAsia"/>
          <w:sz w:val="28"/>
          <w:szCs w:val="28"/>
          <w:lang w:eastAsia="zh-CN"/>
        </w:rPr>
        <w:t>:3</w:t>
      </w:r>
      <w:r w:rsidR="009F4D83">
        <w:rPr>
          <w:rFonts w:asciiTheme="minorEastAsia" w:eastAsia="PMingLiU" w:hAnsiTheme="minorEastAsia"/>
          <w:sz w:val="28"/>
          <w:szCs w:val="28"/>
        </w:rPr>
        <w:t>5</w:t>
      </w:r>
    </w:p>
    <w:p w:rsidR="00B747C2" w:rsidRDefault="00F02DD1">
      <w:pPr>
        <w:pStyle w:val="Bodytext10"/>
        <w:spacing w:after="220" w:line="240" w:lineRule="auto"/>
        <w:ind w:firstLine="64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2、报到时间：2</w:t>
      </w:r>
      <w:r>
        <w:rPr>
          <w:sz w:val="28"/>
          <w:szCs w:val="28"/>
        </w:rPr>
        <w:t>025</w:t>
      </w:r>
      <w:r>
        <w:rPr>
          <w:rFonts w:hint="eastAsia"/>
          <w:sz w:val="28"/>
          <w:szCs w:val="28"/>
          <w:lang w:eastAsia="zh-CN"/>
        </w:rPr>
        <w:t>年9月1</w:t>
      </w:r>
      <w:r w:rsidR="003376B4">
        <w:rPr>
          <w:rFonts w:eastAsia="PMingLiU"/>
          <w:sz w:val="28"/>
          <w:szCs w:val="28"/>
        </w:rPr>
        <w:t>8</w:t>
      </w:r>
      <w:r>
        <w:rPr>
          <w:rFonts w:hint="eastAsia"/>
          <w:sz w:val="28"/>
          <w:szCs w:val="28"/>
          <w:lang w:eastAsia="zh-CN"/>
        </w:rPr>
        <w:t>日15:00-17:00、</w:t>
      </w:r>
      <w:r>
        <w:rPr>
          <w:sz w:val="28"/>
          <w:szCs w:val="28"/>
          <w:lang w:eastAsia="zh-CN"/>
        </w:rPr>
        <w:t>202</w:t>
      </w:r>
      <w:r>
        <w:rPr>
          <w:sz w:val="28"/>
          <w:szCs w:val="28"/>
        </w:rPr>
        <w:t>5</w:t>
      </w:r>
      <w:r>
        <w:rPr>
          <w:sz w:val="28"/>
          <w:szCs w:val="28"/>
          <w:lang w:eastAsia="zh-CN"/>
        </w:rPr>
        <w:t>年</w:t>
      </w:r>
      <w:r>
        <w:rPr>
          <w:sz w:val="28"/>
          <w:szCs w:val="28"/>
        </w:rPr>
        <w:t>9</w:t>
      </w:r>
      <w:r>
        <w:rPr>
          <w:sz w:val="28"/>
          <w:szCs w:val="28"/>
          <w:lang w:eastAsia="zh-CN"/>
        </w:rPr>
        <w:t>月</w:t>
      </w:r>
      <w:r>
        <w:rPr>
          <w:sz w:val="28"/>
          <w:szCs w:val="28"/>
        </w:rPr>
        <w:t>1</w:t>
      </w:r>
      <w:r w:rsidR="003376B4">
        <w:rPr>
          <w:rFonts w:eastAsia="PMingLiU"/>
          <w:sz w:val="28"/>
          <w:szCs w:val="28"/>
        </w:rPr>
        <w:t>9</w:t>
      </w:r>
      <w:r>
        <w:rPr>
          <w:sz w:val="28"/>
          <w:szCs w:val="28"/>
          <w:lang w:eastAsia="zh-CN"/>
        </w:rPr>
        <w:t>日</w:t>
      </w:r>
      <w:r>
        <w:rPr>
          <w:rFonts w:hint="eastAsia"/>
          <w:sz w:val="28"/>
          <w:szCs w:val="28"/>
          <w:lang w:eastAsia="zh-CN"/>
        </w:rPr>
        <w:t>上午8:00-8:3</w:t>
      </w:r>
      <w:r>
        <w:rPr>
          <w:sz w:val="28"/>
          <w:szCs w:val="28"/>
          <w:lang w:eastAsia="zh-CN"/>
        </w:rPr>
        <w:t>0</w:t>
      </w:r>
      <w:r>
        <w:rPr>
          <w:rFonts w:hint="eastAsia"/>
          <w:sz w:val="28"/>
          <w:szCs w:val="28"/>
          <w:lang w:eastAsia="zh-CN"/>
        </w:rPr>
        <w:t>。</w:t>
      </w:r>
    </w:p>
    <w:p w:rsidR="00B747C2" w:rsidRDefault="00F02DD1">
      <w:pPr>
        <w:pStyle w:val="Bodytext20"/>
        <w:spacing w:after="220" w:line="240" w:lineRule="auto"/>
        <w:ind w:left="0" w:firstLine="640"/>
        <w:rPr>
          <w:rFonts w:ascii="宋体" w:eastAsia="宋体" w:hAnsi="宋体"/>
          <w:sz w:val="28"/>
          <w:szCs w:val="28"/>
          <w:lang w:val="en-US"/>
        </w:rPr>
      </w:pPr>
      <w:r>
        <w:rPr>
          <w:rFonts w:ascii="宋体" w:eastAsia="宋体" w:hAnsi="宋体" w:hint="eastAsia"/>
          <w:sz w:val="28"/>
          <w:szCs w:val="28"/>
          <w:lang w:eastAsia="zh-CN"/>
        </w:rPr>
        <w:t>3、会议地点：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广东省妇幼保健院清远院区一楼学术报告厅。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地址：广东省清远市清新区太和镇春安路1、3号。</w:t>
      </w:r>
    </w:p>
    <w:p w:rsidR="00B747C2" w:rsidRDefault="00F02DD1">
      <w:pPr>
        <w:pStyle w:val="Bodytext10"/>
        <w:spacing w:after="220" w:line="240" w:lineRule="auto"/>
        <w:ind w:firstLine="64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三.</w:t>
      </w:r>
      <w:r>
        <w:rPr>
          <w:sz w:val="28"/>
          <w:szCs w:val="28"/>
        </w:rPr>
        <w:t>会议内容</w:t>
      </w:r>
    </w:p>
    <w:p w:rsidR="00B747C2" w:rsidRDefault="00F02DD1">
      <w:pPr>
        <w:pStyle w:val="Bodytext10"/>
        <w:tabs>
          <w:tab w:val="left" w:pos="1331"/>
        </w:tabs>
        <w:spacing w:after="220" w:line="240" w:lineRule="auto"/>
        <w:ind w:firstLineChars="142" w:firstLine="398"/>
        <w:rPr>
          <w:sz w:val="28"/>
          <w:szCs w:val="28"/>
        </w:rPr>
      </w:pPr>
      <w:bookmarkStart w:id="1" w:name="bookmark8"/>
      <w:r>
        <w:rPr>
          <w:sz w:val="28"/>
          <w:szCs w:val="28"/>
        </w:rPr>
        <w:t>（</w:t>
      </w:r>
      <w:bookmarkEnd w:id="1"/>
      <w:r>
        <w:rPr>
          <w:sz w:val="28"/>
          <w:szCs w:val="28"/>
        </w:rPr>
        <w:t>一）中医适宜技术的传承与创新</w:t>
      </w:r>
    </w:p>
    <w:p w:rsidR="00B747C2" w:rsidRDefault="00F02DD1">
      <w:pPr>
        <w:pStyle w:val="Bodytext10"/>
        <w:tabs>
          <w:tab w:val="left" w:pos="1331"/>
        </w:tabs>
        <w:spacing w:after="220" w:line="240" w:lineRule="auto"/>
        <w:ind w:firstLineChars="142" w:firstLine="398"/>
        <w:jc w:val="both"/>
        <w:rPr>
          <w:sz w:val="28"/>
          <w:szCs w:val="28"/>
        </w:rPr>
      </w:pPr>
      <w:bookmarkStart w:id="2" w:name="bookmark9"/>
      <w:r>
        <w:rPr>
          <w:sz w:val="28"/>
          <w:szCs w:val="28"/>
        </w:rPr>
        <w:t>（</w:t>
      </w:r>
      <w:bookmarkEnd w:id="2"/>
      <w:r>
        <w:rPr>
          <w:sz w:val="28"/>
          <w:szCs w:val="28"/>
        </w:rPr>
        <w:t>二）</w:t>
      </w:r>
      <w:r>
        <w:rPr>
          <w:rFonts w:hint="eastAsia"/>
          <w:sz w:val="28"/>
          <w:szCs w:val="28"/>
          <w:lang w:eastAsia="zh-CN"/>
        </w:rPr>
        <w:t>儿科疾病</w:t>
      </w:r>
      <w:r>
        <w:rPr>
          <w:sz w:val="28"/>
          <w:szCs w:val="28"/>
        </w:rPr>
        <w:t>的中医诊治经验分享</w:t>
      </w:r>
      <w:bookmarkStart w:id="3" w:name="bookmark10"/>
    </w:p>
    <w:p w:rsidR="00B747C2" w:rsidRDefault="00F02DD1">
      <w:pPr>
        <w:pStyle w:val="Bodytext10"/>
        <w:tabs>
          <w:tab w:val="left" w:pos="1331"/>
        </w:tabs>
        <w:spacing w:after="220" w:line="240" w:lineRule="auto"/>
        <w:ind w:firstLineChars="142" w:firstLine="39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（</w:t>
      </w:r>
      <w:bookmarkEnd w:id="3"/>
      <w:r>
        <w:rPr>
          <w:sz w:val="28"/>
          <w:szCs w:val="28"/>
        </w:rPr>
        <w:t>三）中医</w:t>
      </w:r>
      <w:r>
        <w:rPr>
          <w:rFonts w:hint="eastAsia"/>
          <w:sz w:val="28"/>
          <w:szCs w:val="28"/>
          <w:lang w:eastAsia="zh-CN"/>
        </w:rPr>
        <w:t>儿童</w:t>
      </w:r>
      <w:r>
        <w:rPr>
          <w:sz w:val="28"/>
          <w:szCs w:val="28"/>
        </w:rPr>
        <w:t>保健经验分享</w:t>
      </w:r>
      <w:bookmarkStart w:id="4" w:name="bookmark11"/>
    </w:p>
    <w:p w:rsidR="00B747C2" w:rsidRDefault="00F02DD1">
      <w:pPr>
        <w:pStyle w:val="Bodytext10"/>
        <w:tabs>
          <w:tab w:val="left" w:pos="1331"/>
        </w:tabs>
        <w:spacing w:after="220" w:line="240" w:lineRule="auto"/>
        <w:ind w:firstLineChars="142" w:firstLine="398"/>
        <w:jc w:val="both"/>
        <w:rPr>
          <w:sz w:val="28"/>
          <w:szCs w:val="28"/>
        </w:rPr>
      </w:pPr>
      <w:r>
        <w:rPr>
          <w:sz w:val="28"/>
          <w:szCs w:val="28"/>
        </w:rPr>
        <w:t>（</w:t>
      </w:r>
      <w:bookmarkEnd w:id="4"/>
      <w:r>
        <w:rPr>
          <w:sz w:val="28"/>
          <w:szCs w:val="28"/>
        </w:rPr>
        <w:t>四）名中医学术思想分享</w:t>
      </w:r>
      <w:bookmarkStart w:id="5" w:name="bookmark14"/>
    </w:p>
    <w:bookmarkEnd w:id="5"/>
    <w:p w:rsidR="00B747C2" w:rsidRDefault="00F02DD1">
      <w:pPr>
        <w:pStyle w:val="Bodytext10"/>
        <w:tabs>
          <w:tab w:val="left" w:pos="1331"/>
        </w:tabs>
        <w:spacing w:after="220" w:line="240" w:lineRule="auto"/>
        <w:ind w:firstLine="64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四.</w:t>
      </w:r>
      <w:r>
        <w:rPr>
          <w:sz w:val="28"/>
          <w:szCs w:val="28"/>
        </w:rPr>
        <w:t>参会人员</w:t>
      </w:r>
      <w:bookmarkStart w:id="6" w:name="bookmark15"/>
    </w:p>
    <w:p w:rsidR="00B747C2" w:rsidRDefault="00F02DD1">
      <w:pPr>
        <w:pStyle w:val="Bodytext10"/>
        <w:tabs>
          <w:tab w:val="left" w:pos="1331"/>
        </w:tabs>
        <w:spacing w:after="220" w:line="240" w:lineRule="auto"/>
        <w:ind w:firstLineChars="100" w:firstLine="280"/>
        <w:jc w:val="both"/>
        <w:rPr>
          <w:sz w:val="28"/>
          <w:szCs w:val="28"/>
        </w:rPr>
      </w:pPr>
      <w:r>
        <w:rPr>
          <w:sz w:val="28"/>
          <w:szCs w:val="28"/>
        </w:rPr>
        <w:t>（</w:t>
      </w:r>
      <w:bookmarkEnd w:id="6"/>
      <w:r>
        <w:rPr>
          <w:sz w:val="28"/>
          <w:szCs w:val="28"/>
        </w:rPr>
        <w:t>一）从事中医/中西医结合</w:t>
      </w:r>
      <w:r>
        <w:rPr>
          <w:rFonts w:hint="eastAsia"/>
          <w:sz w:val="28"/>
          <w:szCs w:val="28"/>
          <w:lang w:eastAsia="zh-CN"/>
        </w:rPr>
        <w:t>儿科、儿童</w:t>
      </w:r>
      <w:r>
        <w:rPr>
          <w:sz w:val="28"/>
          <w:szCs w:val="28"/>
        </w:rPr>
        <w:t>保健等医务人员</w:t>
      </w:r>
    </w:p>
    <w:p w:rsidR="00B747C2" w:rsidRDefault="00F02DD1">
      <w:pPr>
        <w:pStyle w:val="Bodytext10"/>
        <w:tabs>
          <w:tab w:val="left" w:pos="1889"/>
        </w:tabs>
        <w:spacing w:line="509" w:lineRule="exact"/>
        <w:jc w:val="both"/>
        <w:rPr>
          <w:sz w:val="28"/>
          <w:szCs w:val="28"/>
        </w:rPr>
      </w:pPr>
      <w:bookmarkStart w:id="7" w:name="bookmark16"/>
      <w:r>
        <w:rPr>
          <w:sz w:val="28"/>
          <w:szCs w:val="28"/>
        </w:rPr>
        <w:t>（</w:t>
      </w:r>
      <w:bookmarkEnd w:id="7"/>
      <w:r>
        <w:rPr>
          <w:sz w:val="28"/>
          <w:szCs w:val="28"/>
        </w:rPr>
        <w:t>二）广东省中医妇幼专科联盟成员单位人员</w:t>
      </w:r>
    </w:p>
    <w:p w:rsidR="00B747C2" w:rsidRDefault="00F02DD1">
      <w:pPr>
        <w:pStyle w:val="Bodytext10"/>
        <w:tabs>
          <w:tab w:val="left" w:pos="1331"/>
        </w:tabs>
        <w:spacing w:after="220" w:line="240" w:lineRule="auto"/>
        <w:ind w:firstLine="640"/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五</w:t>
      </w:r>
      <w:r>
        <w:rPr>
          <w:sz w:val="28"/>
          <w:szCs w:val="28"/>
        </w:rPr>
        <w:t>、报名须知</w:t>
      </w:r>
    </w:p>
    <w:p w:rsidR="00B747C2" w:rsidRDefault="00F02DD1">
      <w:pPr>
        <w:pStyle w:val="Bodytext10"/>
        <w:tabs>
          <w:tab w:val="left" w:pos="1950"/>
        </w:tabs>
        <w:spacing w:line="509" w:lineRule="exact"/>
        <w:jc w:val="both"/>
        <w:rPr>
          <w:sz w:val="28"/>
          <w:szCs w:val="28"/>
        </w:rPr>
      </w:pPr>
      <w:bookmarkStart w:id="8" w:name="bookmark19"/>
      <w:r>
        <w:rPr>
          <w:sz w:val="28"/>
          <w:szCs w:val="28"/>
        </w:rPr>
        <w:t>（</w:t>
      </w:r>
      <w:bookmarkEnd w:id="8"/>
      <w:r>
        <w:rPr>
          <w:sz w:val="28"/>
          <w:szCs w:val="28"/>
        </w:rPr>
        <w:t>一）本次学习班授予省级继续医学教育学分</w:t>
      </w:r>
      <w:r w:rsidR="003376B4">
        <w:rPr>
          <w:rFonts w:eastAsia="PMingLiU"/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分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仅限现场刷卡考勤授分。</w:t>
      </w:r>
    </w:p>
    <w:p w:rsidR="00B747C2" w:rsidRDefault="00F02DD1">
      <w:pPr>
        <w:pStyle w:val="Bodytext10"/>
        <w:tabs>
          <w:tab w:val="left" w:pos="1897"/>
        </w:tabs>
        <w:spacing w:line="509" w:lineRule="exact"/>
        <w:jc w:val="both"/>
        <w:rPr>
          <w:sz w:val="28"/>
          <w:szCs w:val="28"/>
        </w:rPr>
      </w:pPr>
      <w:bookmarkStart w:id="9" w:name="bookmark20"/>
      <w:r>
        <w:rPr>
          <w:sz w:val="28"/>
          <w:szCs w:val="28"/>
        </w:rPr>
        <w:t>（</w:t>
      </w:r>
      <w:bookmarkEnd w:id="9"/>
      <w:r>
        <w:rPr>
          <w:sz w:val="28"/>
          <w:szCs w:val="28"/>
        </w:rPr>
        <w:t>二）本次会议免收会务费。</w:t>
      </w:r>
      <w:r>
        <w:rPr>
          <w:rFonts w:hint="eastAsia"/>
          <w:sz w:val="28"/>
          <w:szCs w:val="28"/>
          <w:lang w:eastAsia="zh-CN"/>
        </w:rPr>
        <w:t>餐费由广东省妇幼保健院清远院区（清新区中医院）承担，交通及住宿费回单位报销。</w:t>
      </w:r>
    </w:p>
    <w:p w:rsidR="00B747C2" w:rsidRDefault="00F02DD1">
      <w:pPr>
        <w:pStyle w:val="Bodytext10"/>
        <w:tabs>
          <w:tab w:val="left" w:pos="1897"/>
        </w:tabs>
        <w:spacing w:after="200" w:line="509" w:lineRule="exact"/>
        <w:jc w:val="both"/>
        <w:rPr>
          <w:sz w:val="28"/>
          <w:szCs w:val="28"/>
        </w:rPr>
      </w:pPr>
      <w:bookmarkStart w:id="10" w:name="bookmark21"/>
      <w:r>
        <w:rPr>
          <w:sz w:val="28"/>
          <w:szCs w:val="28"/>
        </w:rPr>
        <w:t>（</w:t>
      </w:r>
      <w:bookmarkEnd w:id="10"/>
      <w:r>
        <w:rPr>
          <w:sz w:val="28"/>
          <w:szCs w:val="28"/>
        </w:rPr>
        <w:t>三）报名请扫描以下小程序二维码（图一）在线报名，报名截止日期</w:t>
      </w:r>
      <w:r>
        <w:rPr>
          <w:rFonts w:cs="Times New Roman"/>
          <w:sz w:val="28"/>
          <w:szCs w:val="28"/>
        </w:rPr>
        <w:t>9</w:t>
      </w:r>
      <w:r>
        <w:rPr>
          <w:sz w:val="28"/>
          <w:szCs w:val="28"/>
        </w:rPr>
        <w:t>月</w:t>
      </w:r>
      <w:r>
        <w:rPr>
          <w:rFonts w:eastAsia="PMingLiU" w:cs="Times New Roman"/>
          <w:sz w:val="28"/>
          <w:szCs w:val="28"/>
        </w:rPr>
        <w:t>10</w:t>
      </w:r>
      <w:r>
        <w:rPr>
          <w:sz w:val="28"/>
          <w:szCs w:val="28"/>
        </w:rPr>
        <w:t>日</w:t>
      </w:r>
      <w:r>
        <w:rPr>
          <w:rFonts w:hint="eastAsia"/>
          <w:sz w:val="28"/>
          <w:szCs w:val="28"/>
          <w:lang w:eastAsia="zh-CN"/>
        </w:rPr>
        <w:t xml:space="preserve"> 23:59</w:t>
      </w:r>
      <w:r>
        <w:rPr>
          <w:sz w:val="28"/>
          <w:szCs w:val="28"/>
        </w:rPr>
        <w:t>。</w:t>
      </w:r>
    </w:p>
    <w:p w:rsidR="00B747C2" w:rsidRDefault="00F02DD1">
      <w:pPr>
        <w:pStyle w:val="Bodytext10"/>
        <w:tabs>
          <w:tab w:val="left" w:pos="1897"/>
        </w:tabs>
        <w:spacing w:after="200" w:line="509" w:lineRule="exact"/>
        <w:jc w:val="both"/>
        <w:rPr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酒店地址：清远市清新区太和镇中恒广场西门旁，清远远光雅阁酒店。前台电话：0763-3176666。</w:t>
      </w:r>
    </w:p>
    <w:p w:rsidR="00B747C2" w:rsidRDefault="00B747C2">
      <w:pPr>
        <w:jc w:val="center"/>
        <w:rPr>
          <w:rFonts w:ascii="宋体" w:eastAsia="宋体" w:hAnsi="宋体"/>
          <w:sz w:val="28"/>
          <w:szCs w:val="28"/>
          <w:lang w:eastAsia="zh-CN"/>
        </w:rPr>
      </w:pPr>
    </w:p>
    <w:p w:rsidR="00B747C2" w:rsidRDefault="00F02DD1">
      <w:pPr>
        <w:pStyle w:val="Bodytext10"/>
        <w:spacing w:after="520" w:line="517" w:lineRule="exact"/>
        <w:ind w:left="1100" w:firstLine="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图一会议报名小程序二维码</w:t>
      </w:r>
      <w:r>
        <w:rPr>
          <w:rFonts w:hint="eastAsia"/>
          <w:sz w:val="28"/>
          <w:szCs w:val="28"/>
          <w:lang w:eastAsia="zh-CN"/>
        </w:rPr>
        <w:t>。</w:t>
      </w:r>
    </w:p>
    <w:p w:rsidR="00B747C2" w:rsidRDefault="00F02DD1" w:rsidP="00FD4DE4">
      <w:pPr>
        <w:pStyle w:val="Bodytext10"/>
        <w:spacing w:after="520" w:line="240" w:lineRule="auto"/>
        <w:ind w:left="1100" w:firstLine="0"/>
        <w:jc w:val="both"/>
        <w:rPr>
          <w:sz w:val="28"/>
          <w:szCs w:val="28"/>
          <w:lang w:eastAsia="zh-CN"/>
        </w:rPr>
      </w:pPr>
      <w:r>
        <w:rPr>
          <w:noProof/>
          <w:sz w:val="28"/>
          <w:szCs w:val="28"/>
          <w:lang w:val="en-US" w:eastAsia="zh-CN" w:bidi="ar-SA"/>
        </w:rPr>
        <w:drawing>
          <wp:inline distT="0" distB="0" distL="114300" distR="114300">
            <wp:extent cx="2438400" cy="2438400"/>
            <wp:effectExtent l="0" t="0" r="0" b="0"/>
            <wp:docPr id="1" name="图片 1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7C2" w:rsidRDefault="00F02DD1">
      <w:pPr>
        <w:pStyle w:val="Bodytext10"/>
        <w:spacing w:line="517" w:lineRule="exact"/>
        <w:jc w:val="both"/>
        <w:rPr>
          <w:sz w:val="28"/>
          <w:szCs w:val="28"/>
        </w:rPr>
      </w:pPr>
      <w:bookmarkStart w:id="11" w:name="bookmark22"/>
      <w:r>
        <w:rPr>
          <w:sz w:val="28"/>
          <w:szCs w:val="28"/>
        </w:rPr>
        <w:t>（</w:t>
      </w:r>
      <w:bookmarkEnd w:id="11"/>
      <w:r>
        <w:rPr>
          <w:sz w:val="28"/>
          <w:szCs w:val="28"/>
        </w:rPr>
        <w:t>四）会务组联系方式</w:t>
      </w:r>
    </w:p>
    <w:p w:rsidR="00B747C2" w:rsidRDefault="00F02DD1">
      <w:pPr>
        <w:pStyle w:val="Bodytext20"/>
        <w:ind w:left="0" w:firstLineChars="200" w:firstLine="56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联系人：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钟老师</w:t>
      </w:r>
      <w:r>
        <w:rPr>
          <w:rFonts w:ascii="宋体" w:eastAsia="宋体" w:hAnsi="宋体" w:cs="宋体"/>
          <w:sz w:val="28"/>
          <w:szCs w:val="28"/>
        </w:rPr>
        <w:t>13560153073</w:t>
      </w:r>
    </w:p>
    <w:p w:rsidR="00B747C2" w:rsidRDefault="00F02DD1">
      <w:pPr>
        <w:pStyle w:val="Bodytext20"/>
        <w:ind w:left="0" w:firstLineChars="500" w:firstLine="140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  <w:lang w:eastAsia="zh-CN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  <w:lang w:eastAsia="zh-CN"/>
        </w:rPr>
        <w:t>黄老师</w:t>
      </w:r>
      <w:r>
        <w:rPr>
          <w:rFonts w:ascii="宋体" w:eastAsia="宋体" w:hAnsi="宋体"/>
          <w:sz w:val="28"/>
          <w:szCs w:val="28"/>
        </w:rPr>
        <w:t>15018490967</w:t>
      </w:r>
    </w:p>
    <w:p w:rsidR="00B747C2" w:rsidRDefault="00F02DD1">
      <w:pPr>
        <w:pStyle w:val="Bodytext20"/>
        <w:ind w:left="0" w:firstLineChars="600" w:firstLine="168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lastRenderedPageBreak/>
        <w:t>陈老师1</w:t>
      </w:r>
      <w:r>
        <w:rPr>
          <w:rFonts w:ascii="宋体" w:eastAsia="宋体" w:hAnsi="宋体" w:cs="宋体"/>
          <w:sz w:val="28"/>
          <w:szCs w:val="28"/>
        </w:rPr>
        <w:t>8813965965</w:t>
      </w:r>
    </w:p>
    <w:p w:rsidR="00B747C2" w:rsidRDefault="00F02DD1">
      <w:pPr>
        <w:pStyle w:val="Bodytext10"/>
        <w:spacing w:after="200" w:line="517" w:lineRule="exact"/>
        <w:ind w:left="540" w:firstLine="460"/>
        <w:jc w:val="both"/>
        <w:rPr>
          <w:sz w:val="28"/>
          <w:szCs w:val="28"/>
        </w:rPr>
      </w:pPr>
      <w:r>
        <w:rPr>
          <w:sz w:val="28"/>
          <w:szCs w:val="28"/>
        </w:rPr>
        <w:t>请添加会务组联系人微信，由上述联系人邀请进入会议微信群，以方便消息发布、资料发放等。微信同手机号，添加微信请备注学习班报名。</w:t>
      </w:r>
    </w:p>
    <w:p w:rsidR="00B747C2" w:rsidRDefault="00F02DD1">
      <w:pPr>
        <w:pStyle w:val="Bodytext10"/>
        <w:tabs>
          <w:tab w:val="left" w:pos="1897"/>
        </w:tabs>
        <w:adjustRightInd w:val="0"/>
        <w:snapToGrid w:val="0"/>
        <w:spacing w:line="560" w:lineRule="exact"/>
        <w:ind w:firstLineChars="200" w:firstLine="640"/>
        <w:jc w:val="both"/>
        <w:rPr>
          <w:rFonts w:ascii="黑体" w:eastAsia="黑体" w:hAnsi="黑体"/>
        </w:rPr>
      </w:pPr>
      <w:r>
        <w:rPr>
          <w:rFonts w:ascii="黑体" w:eastAsia="黑体" w:hAnsi="黑体" w:hint="eastAsia"/>
          <w:sz w:val="32"/>
          <w:lang w:eastAsia="zh-CN"/>
        </w:rPr>
        <w:t>六</w:t>
      </w:r>
      <w:r>
        <w:rPr>
          <w:rFonts w:ascii="黑体" w:eastAsia="黑体" w:hAnsi="黑体"/>
          <w:sz w:val="32"/>
        </w:rPr>
        <w:t>、会议日程</w:t>
      </w:r>
    </w:p>
    <w:p w:rsidR="00BB3F22" w:rsidRPr="003376B4" w:rsidRDefault="00F02DD1" w:rsidP="003376B4">
      <w:pPr>
        <w:pStyle w:val="Bodytext10"/>
        <w:tabs>
          <w:tab w:val="left" w:pos="1897"/>
        </w:tabs>
        <w:adjustRightInd w:val="0"/>
        <w:snapToGrid w:val="0"/>
        <w:spacing w:line="560" w:lineRule="exact"/>
        <w:ind w:firstLineChars="125"/>
        <w:jc w:val="center"/>
        <w:rPr>
          <w:rFonts w:ascii="Times New Roman" w:eastAsia="PMingLiU"/>
          <w:sz w:val="32"/>
        </w:rPr>
      </w:pPr>
      <w:bookmarkStart w:id="12" w:name="bookmark27"/>
      <w:bookmarkStart w:id="13" w:name="bookmark26"/>
      <w:bookmarkStart w:id="14" w:name="bookmark25"/>
      <w:r>
        <w:rPr>
          <w:rFonts w:ascii="Times New Roman" w:eastAsia="仿宋_GB2312" w:hint="eastAsia"/>
          <w:sz w:val="32"/>
        </w:rPr>
        <w:t>会议日程</w:t>
      </w:r>
      <w:bookmarkEnd w:id="12"/>
      <w:bookmarkEnd w:id="13"/>
      <w:bookmarkEnd w:id="14"/>
    </w:p>
    <w:p w:rsidR="00B747C2" w:rsidRDefault="00B747C2">
      <w:pPr>
        <w:pStyle w:val="Bodytext10"/>
        <w:spacing w:after="200" w:line="517" w:lineRule="exact"/>
        <w:ind w:firstLine="0"/>
        <w:jc w:val="both"/>
        <w:rPr>
          <w:rFonts w:eastAsia="PMingLiU"/>
          <w:sz w:val="28"/>
          <w:szCs w:val="28"/>
        </w:rPr>
      </w:pPr>
    </w:p>
    <w:tbl>
      <w:tblPr>
        <w:tblW w:w="113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8"/>
        <w:gridCol w:w="1348"/>
        <w:gridCol w:w="3892"/>
        <w:gridCol w:w="1385"/>
        <w:gridCol w:w="2768"/>
        <w:gridCol w:w="1221"/>
      </w:tblGrid>
      <w:tr w:rsidR="009313C2" w:rsidTr="000E55BB">
        <w:trPr>
          <w:trHeight w:hRule="exact" w:val="37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3C2" w:rsidRDefault="009313C2" w:rsidP="000E55BB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日期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3C2" w:rsidRDefault="009313C2" w:rsidP="000E55BB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时间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3C2" w:rsidRDefault="009313C2" w:rsidP="000E55BB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内容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3C2" w:rsidRDefault="009313C2" w:rsidP="000E55BB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授课人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3C2" w:rsidRDefault="009313C2" w:rsidP="000E55BB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单位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3C2" w:rsidRDefault="009313C2" w:rsidP="000E55BB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主持人</w:t>
            </w:r>
          </w:p>
        </w:tc>
      </w:tr>
      <w:tr w:rsidR="00184270" w:rsidTr="000E55BB">
        <w:trPr>
          <w:trHeight w:hRule="exact" w:val="339"/>
          <w:jc w:val="center"/>
        </w:trPr>
        <w:tc>
          <w:tcPr>
            <w:tcW w:w="69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4270" w:rsidRDefault="00184270" w:rsidP="000E55BB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270" w:rsidRDefault="00184270" w:rsidP="003126EA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0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8: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30-09:</w:t>
            </w:r>
            <w:r w:rsidR="003126EA"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05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270" w:rsidRPr="00FC6C42" w:rsidRDefault="00184270" w:rsidP="000E55BB">
            <w:pPr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性早熟的</w:t>
            </w:r>
            <w:r w:rsidR="00D22795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中医管理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270" w:rsidRDefault="00184270" w:rsidP="000E55BB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刘嘉芬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270" w:rsidRDefault="00184270" w:rsidP="000E55BB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广东省妇幼保健院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270" w:rsidRDefault="00184270" w:rsidP="000E55BB">
            <w:pPr>
              <w:ind w:firstLineChars="100" w:firstLine="210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邓雪梅</w:t>
            </w:r>
          </w:p>
        </w:tc>
      </w:tr>
      <w:tr w:rsidR="00184270" w:rsidTr="0062254B">
        <w:trPr>
          <w:trHeight w:hRule="exact" w:val="347"/>
          <w:jc w:val="center"/>
        </w:trPr>
        <w:tc>
          <w:tcPr>
            <w:tcW w:w="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4270" w:rsidRDefault="00184270" w:rsidP="000E55BB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270" w:rsidRDefault="00184270" w:rsidP="003126EA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  <w:t>09:</w:t>
            </w:r>
            <w:r w:rsidR="003126EA"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  <w:t>05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  <w:t>-</w:t>
            </w:r>
            <w:r w:rsidR="003126EA"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  <w:t>09:40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270" w:rsidRDefault="00184270" w:rsidP="000E55BB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神魂意魄志药膳保健法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270" w:rsidRDefault="00184270" w:rsidP="000E55BB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周俊亮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270" w:rsidRDefault="00643CD1" w:rsidP="000E55BB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佛山复星禅城医院</w:t>
            </w: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270" w:rsidRDefault="00184270" w:rsidP="000E55BB">
            <w:pPr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</w:p>
        </w:tc>
      </w:tr>
      <w:tr w:rsidR="00184270" w:rsidTr="000E55BB">
        <w:trPr>
          <w:trHeight w:hRule="exact" w:val="347"/>
          <w:jc w:val="center"/>
        </w:trPr>
        <w:tc>
          <w:tcPr>
            <w:tcW w:w="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4270" w:rsidRDefault="00184270" w:rsidP="009313C2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270" w:rsidRDefault="003126EA" w:rsidP="003126EA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  <w:t>09:4</w:t>
            </w:r>
            <w:r w:rsidR="00184270"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  <w:t>0-10: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  <w:t>15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270" w:rsidRDefault="00184270" w:rsidP="009313C2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应用三部推拿疗法为主防治婴幼儿发热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270" w:rsidRDefault="00184270" w:rsidP="009313C2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田青乐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270" w:rsidRDefault="00184270" w:rsidP="009313C2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江苏省妇幼保健院</w:t>
            </w: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270" w:rsidRDefault="00184270" w:rsidP="009313C2">
            <w:pPr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</w:p>
        </w:tc>
      </w:tr>
      <w:tr w:rsidR="009313C2" w:rsidTr="000E55BB">
        <w:trPr>
          <w:trHeight w:hRule="exact" w:val="347"/>
          <w:jc w:val="center"/>
        </w:trPr>
        <w:tc>
          <w:tcPr>
            <w:tcW w:w="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13C2" w:rsidRDefault="009313C2" w:rsidP="009313C2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3C2" w:rsidRDefault="003126EA" w:rsidP="003126EA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10:15</w:t>
            </w:r>
            <w:r w:rsidR="009313C2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-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10</w:t>
            </w:r>
            <w:r w:rsidR="009313C2"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: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3C2" w:rsidRDefault="009313C2" w:rsidP="009313C2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儿童过敏性鼻炎诊治进展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3C2" w:rsidRDefault="009313C2" w:rsidP="009313C2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彭淑梅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3C2" w:rsidRDefault="009313C2" w:rsidP="009313C2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广东省妇幼保健院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6FC" w:rsidRDefault="00B776FC" w:rsidP="009313C2">
            <w:pPr>
              <w:ind w:firstLineChars="100" w:firstLine="210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</w:p>
          <w:p w:rsidR="009313C2" w:rsidRDefault="009313C2" w:rsidP="009313C2">
            <w:pPr>
              <w:ind w:firstLineChars="100" w:firstLine="210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刘嘉芬</w:t>
            </w:r>
          </w:p>
        </w:tc>
      </w:tr>
      <w:tr w:rsidR="009313C2" w:rsidTr="000E55BB">
        <w:trPr>
          <w:trHeight w:hRule="exact" w:val="335"/>
          <w:jc w:val="center"/>
        </w:trPr>
        <w:tc>
          <w:tcPr>
            <w:tcW w:w="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13C2" w:rsidRDefault="009313C2" w:rsidP="009313C2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3C2" w:rsidRDefault="009313C2" w:rsidP="003126EA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1</w:t>
            </w:r>
            <w:r w:rsidR="003126EA"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0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:</w:t>
            </w:r>
            <w:r w:rsidR="003126EA"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50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-1</w:t>
            </w:r>
            <w:r w:rsidR="003126EA"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1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:</w:t>
            </w:r>
            <w:r w:rsidR="003126EA"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25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3C2" w:rsidRDefault="009313C2" w:rsidP="009313C2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中医雷火灸治疗过敏性鼻炎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3C2" w:rsidRDefault="009313C2" w:rsidP="009313C2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王冰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3C2" w:rsidRDefault="009313C2" w:rsidP="009313C2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广东省妇幼保健院</w:t>
            </w: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3C2" w:rsidRDefault="009313C2" w:rsidP="009313C2">
            <w:pPr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</w:p>
        </w:tc>
      </w:tr>
      <w:tr w:rsidR="009313C2" w:rsidTr="00C726AA">
        <w:trPr>
          <w:trHeight w:hRule="exact" w:val="571"/>
          <w:jc w:val="center"/>
        </w:trPr>
        <w:tc>
          <w:tcPr>
            <w:tcW w:w="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13C2" w:rsidRDefault="009313C2" w:rsidP="009313C2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3C2" w:rsidRDefault="009313C2" w:rsidP="003126EA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1</w:t>
            </w:r>
            <w:r w:rsidR="003126EA"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1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:</w:t>
            </w:r>
            <w:r w:rsidR="003126EA"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25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-1</w:t>
            </w:r>
            <w:r w:rsidR="003126EA"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2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:00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3C2" w:rsidRDefault="00C726AA" w:rsidP="009313C2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中药联合中医传统疗法治疗先天性肠闭锁术后患儿肠梗阻案例分享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3C2" w:rsidRDefault="00C726AA" w:rsidP="009313C2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马书鸽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3C2" w:rsidRDefault="00C726AA" w:rsidP="009313C2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广东省妇幼保健院</w:t>
            </w: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3C2" w:rsidRDefault="009313C2" w:rsidP="009313C2">
            <w:pPr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</w:p>
        </w:tc>
      </w:tr>
      <w:tr w:rsidR="009313C2" w:rsidTr="000E55BB">
        <w:trPr>
          <w:trHeight w:hRule="exact" w:val="339"/>
          <w:jc w:val="center"/>
        </w:trPr>
        <w:tc>
          <w:tcPr>
            <w:tcW w:w="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13C2" w:rsidRDefault="009313C2" w:rsidP="009313C2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3C2" w:rsidRDefault="009313C2" w:rsidP="003126EA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1</w:t>
            </w:r>
            <w:r w:rsidR="003126EA"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2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:00-14:00</w:t>
            </w:r>
          </w:p>
        </w:tc>
        <w:tc>
          <w:tcPr>
            <w:tcW w:w="92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3C2" w:rsidRDefault="009313C2" w:rsidP="009313C2">
            <w:pPr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午餐、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午间休息</w:t>
            </w:r>
          </w:p>
        </w:tc>
      </w:tr>
      <w:tr w:rsidR="009313C2" w:rsidTr="000E55BB">
        <w:trPr>
          <w:trHeight w:hRule="exact" w:val="343"/>
          <w:jc w:val="center"/>
        </w:trPr>
        <w:tc>
          <w:tcPr>
            <w:tcW w:w="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13C2" w:rsidRDefault="009313C2" w:rsidP="009313C2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3C2" w:rsidRDefault="009313C2" w:rsidP="009313C2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  <w:t>14: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/>
              </w:rPr>
              <w:t>00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  <w:t>-1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/>
              </w:rPr>
              <w:t>4</w:t>
            </w:r>
            <w:r w:rsidR="00C84F97"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  <w:t>:3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  <w:t>5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3C2" w:rsidRDefault="00553B20" w:rsidP="009313C2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肥胖儿童的营养管理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3C2" w:rsidRDefault="00553B20" w:rsidP="009313C2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夏燕琼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3C2" w:rsidRDefault="009313C2" w:rsidP="009313C2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广东省妇幼保健院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3C2" w:rsidRDefault="00184270" w:rsidP="00184270">
            <w:pPr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/>
              </w:rPr>
              <w:t>潘明沃</w:t>
            </w:r>
          </w:p>
        </w:tc>
      </w:tr>
      <w:tr w:rsidR="00553B20" w:rsidTr="000E55BB">
        <w:trPr>
          <w:trHeight w:hRule="exact" w:val="343"/>
          <w:jc w:val="center"/>
        </w:trPr>
        <w:tc>
          <w:tcPr>
            <w:tcW w:w="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3B20" w:rsidRDefault="00553B20" w:rsidP="00553B20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B20" w:rsidRDefault="00553B20" w:rsidP="00553B20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1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4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:35-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15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:10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B20" w:rsidRDefault="00553B20" w:rsidP="00553B20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浅谈中药药学服务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B20" w:rsidRDefault="00553B20" w:rsidP="00553B20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李美芬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B20" w:rsidRDefault="00553B20" w:rsidP="00553B20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广东省妇幼保健院</w:t>
            </w: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B20" w:rsidRDefault="00553B20" w:rsidP="00553B20">
            <w:pPr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</w:pPr>
          </w:p>
        </w:tc>
      </w:tr>
      <w:tr w:rsidR="00553B20" w:rsidTr="000E55BB">
        <w:trPr>
          <w:trHeight w:hRule="exact" w:val="371"/>
          <w:jc w:val="center"/>
        </w:trPr>
        <w:tc>
          <w:tcPr>
            <w:tcW w:w="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3B20" w:rsidRDefault="00553B20" w:rsidP="00553B20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B20" w:rsidRDefault="00553B20" w:rsidP="00553B20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15:10-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1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5:45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B20" w:rsidRDefault="00553B20" w:rsidP="00553B20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矮小症的诊治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B20" w:rsidRDefault="00553B20" w:rsidP="00553B20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张也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3B20" w:rsidRDefault="00553B20" w:rsidP="00553B20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广东省妇幼保健院</w:t>
            </w: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20" w:rsidRDefault="00553B20" w:rsidP="00553B20">
            <w:pPr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</w:p>
        </w:tc>
      </w:tr>
      <w:tr w:rsidR="00553B20" w:rsidTr="00D25643">
        <w:trPr>
          <w:trHeight w:hRule="exact" w:val="335"/>
          <w:jc w:val="center"/>
        </w:trPr>
        <w:tc>
          <w:tcPr>
            <w:tcW w:w="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3B20" w:rsidRDefault="00553B20" w:rsidP="00553B20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B20" w:rsidRDefault="00553B20" w:rsidP="00553B20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15:45-16:20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B20" w:rsidRDefault="00553B20" w:rsidP="00553B20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灸法在儿科疾病治疗中的应用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B20" w:rsidRDefault="00553B20" w:rsidP="00553B20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郑秋萍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B20" w:rsidRDefault="00553B20" w:rsidP="00553B20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广东省妇幼保健院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B20" w:rsidRDefault="00553B20" w:rsidP="00553B20">
            <w:pPr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/>
              </w:rPr>
              <w:t>马书鸽</w:t>
            </w:r>
          </w:p>
        </w:tc>
      </w:tr>
      <w:tr w:rsidR="00553B20" w:rsidTr="00D25643">
        <w:trPr>
          <w:trHeight w:hRule="exact" w:val="335"/>
          <w:jc w:val="center"/>
        </w:trPr>
        <w:tc>
          <w:tcPr>
            <w:tcW w:w="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3B20" w:rsidRDefault="00553B20" w:rsidP="00553B20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B20" w:rsidRDefault="00553B20" w:rsidP="00553B20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1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6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: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20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-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16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: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55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B20" w:rsidRDefault="00593525" w:rsidP="00553B20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儿童支气管哮喘诊断与防治指南（2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025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）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B20" w:rsidRDefault="00593525" w:rsidP="00553B20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王亚曙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B20" w:rsidRDefault="00593525" w:rsidP="00553B20">
            <w:pPr>
              <w:jc w:val="both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广东省妇幼保健院</w:t>
            </w: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B20" w:rsidRDefault="00553B20" w:rsidP="00553B20">
            <w:pPr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</w:pPr>
          </w:p>
        </w:tc>
      </w:tr>
      <w:tr w:rsidR="00593525" w:rsidTr="00D25643">
        <w:trPr>
          <w:trHeight w:hRule="exact" w:val="335"/>
          <w:jc w:val="center"/>
        </w:trPr>
        <w:tc>
          <w:tcPr>
            <w:tcW w:w="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525" w:rsidRDefault="00593525" w:rsidP="00593525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525" w:rsidRDefault="00593525" w:rsidP="00593525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1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6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: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55-17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: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30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525" w:rsidRDefault="00593525" w:rsidP="00593525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小儿便秘的中医药辨治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525" w:rsidRDefault="00593525" w:rsidP="00593525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李善昌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525" w:rsidRDefault="00593525" w:rsidP="00593525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广东省妇幼保健院</w:t>
            </w: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525" w:rsidRDefault="00593525" w:rsidP="00593525">
            <w:pPr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</w:pPr>
          </w:p>
        </w:tc>
      </w:tr>
      <w:tr w:rsidR="00593525" w:rsidTr="000E55BB">
        <w:trPr>
          <w:trHeight w:hRule="exact" w:val="335"/>
          <w:jc w:val="center"/>
        </w:trPr>
        <w:tc>
          <w:tcPr>
            <w:tcW w:w="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525" w:rsidRDefault="00593525" w:rsidP="00593525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525" w:rsidRDefault="00593525" w:rsidP="00593525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17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: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30-17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: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35</w:t>
            </w:r>
          </w:p>
        </w:tc>
        <w:tc>
          <w:tcPr>
            <w:tcW w:w="80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525" w:rsidRDefault="00593525" w:rsidP="00593525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总结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525" w:rsidRDefault="00593525" w:rsidP="00593525">
            <w:pPr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/>
              </w:rPr>
              <w:t>潘明沃</w:t>
            </w:r>
          </w:p>
        </w:tc>
      </w:tr>
      <w:tr w:rsidR="00593525" w:rsidTr="000E55BB">
        <w:trPr>
          <w:trHeight w:hRule="exact" w:val="419"/>
          <w:jc w:val="center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525" w:rsidRDefault="00593525" w:rsidP="00593525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10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525" w:rsidRDefault="00593525" w:rsidP="00593525">
            <w:pPr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会议结束</w:t>
            </w:r>
          </w:p>
        </w:tc>
      </w:tr>
    </w:tbl>
    <w:p w:rsidR="009313C2" w:rsidRDefault="009313C2">
      <w:pPr>
        <w:pStyle w:val="Bodytext10"/>
        <w:spacing w:after="200" w:line="517" w:lineRule="exact"/>
        <w:ind w:firstLine="0"/>
        <w:jc w:val="both"/>
        <w:rPr>
          <w:rFonts w:eastAsia="PMingLiU"/>
          <w:sz w:val="28"/>
          <w:szCs w:val="28"/>
        </w:rPr>
      </w:pPr>
    </w:p>
    <w:p w:rsidR="00B747C2" w:rsidRDefault="00B747C2">
      <w:pPr>
        <w:pStyle w:val="Bodytext10"/>
        <w:spacing w:after="200" w:line="517" w:lineRule="exact"/>
        <w:jc w:val="both"/>
        <w:rPr>
          <w:rFonts w:eastAsia="PMingLiU"/>
          <w:sz w:val="28"/>
          <w:szCs w:val="28"/>
        </w:rPr>
      </w:pPr>
    </w:p>
    <w:p w:rsidR="00B747C2" w:rsidRDefault="00F02DD1">
      <w:pPr>
        <w:pStyle w:val="Bodytext10"/>
        <w:spacing w:after="200" w:line="517" w:lineRule="exact"/>
        <w:ind w:left="540" w:firstLineChars="1550" w:firstLine="434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广东省妇幼保健院</w:t>
      </w:r>
    </w:p>
    <w:p w:rsidR="00B747C2" w:rsidRDefault="00F02DD1">
      <w:pPr>
        <w:pStyle w:val="Bodytext10"/>
        <w:spacing w:after="200" w:line="517" w:lineRule="exact"/>
        <w:ind w:left="540" w:firstLineChars="1550" w:firstLine="434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202</w:t>
      </w:r>
      <w:r>
        <w:rPr>
          <w:rFonts w:hint="eastAsia"/>
          <w:sz w:val="28"/>
          <w:szCs w:val="28"/>
          <w:lang w:eastAsia="zh-CN"/>
        </w:rPr>
        <w:t>5</w:t>
      </w:r>
      <w:r>
        <w:rPr>
          <w:sz w:val="28"/>
          <w:szCs w:val="28"/>
          <w:lang w:eastAsia="zh-CN"/>
        </w:rPr>
        <w:t>年</w:t>
      </w:r>
      <w:r w:rsidR="00FC28A6">
        <w:rPr>
          <w:rFonts w:eastAsia="PMingLiU"/>
          <w:sz w:val="28"/>
          <w:szCs w:val="28"/>
        </w:rPr>
        <w:t>7</w:t>
      </w:r>
      <w:r>
        <w:rPr>
          <w:sz w:val="28"/>
          <w:szCs w:val="28"/>
          <w:lang w:eastAsia="zh-CN"/>
        </w:rPr>
        <w:t>月</w:t>
      </w:r>
      <w:r w:rsidR="008427F9">
        <w:rPr>
          <w:rFonts w:eastAsia="PMingLiU"/>
          <w:sz w:val="28"/>
          <w:szCs w:val="28"/>
        </w:rPr>
        <w:t>2</w:t>
      </w:r>
      <w:r w:rsidR="00297EDD">
        <w:rPr>
          <w:rFonts w:eastAsia="PMingLiU"/>
          <w:sz w:val="28"/>
          <w:szCs w:val="28"/>
        </w:rPr>
        <w:t>8</w:t>
      </w:r>
      <w:r>
        <w:rPr>
          <w:sz w:val="28"/>
          <w:szCs w:val="28"/>
          <w:lang w:eastAsia="zh-CN"/>
        </w:rPr>
        <w:t>日</w:t>
      </w:r>
    </w:p>
    <w:p w:rsidR="00B747C2" w:rsidRDefault="00B747C2">
      <w:pPr>
        <w:rPr>
          <w:rFonts w:ascii="宋体" w:eastAsia="宋体" w:hAnsi="宋体"/>
          <w:sz w:val="28"/>
          <w:szCs w:val="28"/>
          <w:lang w:eastAsia="zh-TW"/>
        </w:rPr>
      </w:pPr>
    </w:p>
    <w:sectPr w:rsidR="00B747C2">
      <w:pgSz w:w="11900" w:h="16840"/>
      <w:pgMar w:top="765" w:right="1315" w:bottom="833" w:left="1508" w:header="335" w:footer="40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160" w:rsidRDefault="009D6160" w:rsidP="009D6160">
      <w:r>
        <w:separator/>
      </w:r>
    </w:p>
  </w:endnote>
  <w:endnote w:type="continuationSeparator" w:id="0">
    <w:p w:rsidR="009D6160" w:rsidRDefault="009D6160" w:rsidP="009D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default"/>
    <w:sig w:usb0="00000000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160" w:rsidRDefault="009D6160" w:rsidP="009D6160">
      <w:r>
        <w:separator/>
      </w:r>
    </w:p>
  </w:footnote>
  <w:footnote w:type="continuationSeparator" w:id="0">
    <w:p w:rsidR="009D6160" w:rsidRDefault="009D6160" w:rsidP="009D6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D5"/>
    <w:rsid w:val="00017D38"/>
    <w:rsid w:val="0002033F"/>
    <w:rsid w:val="000211D7"/>
    <w:rsid w:val="00022EFD"/>
    <w:rsid w:val="0003116E"/>
    <w:rsid w:val="00061EC3"/>
    <w:rsid w:val="00062DBA"/>
    <w:rsid w:val="00065875"/>
    <w:rsid w:val="00072B65"/>
    <w:rsid w:val="00081C9E"/>
    <w:rsid w:val="000A27ED"/>
    <w:rsid w:val="00100224"/>
    <w:rsid w:val="00101E88"/>
    <w:rsid w:val="0013622E"/>
    <w:rsid w:val="00180603"/>
    <w:rsid w:val="0018367B"/>
    <w:rsid w:val="0018422C"/>
    <w:rsid w:val="00184270"/>
    <w:rsid w:val="00184448"/>
    <w:rsid w:val="00195296"/>
    <w:rsid w:val="001A647C"/>
    <w:rsid w:val="001B177A"/>
    <w:rsid w:val="001B17B3"/>
    <w:rsid w:val="001D7B18"/>
    <w:rsid w:val="001E6C0A"/>
    <w:rsid w:val="001F6D81"/>
    <w:rsid w:val="00204363"/>
    <w:rsid w:val="00221615"/>
    <w:rsid w:val="00222402"/>
    <w:rsid w:val="0022788D"/>
    <w:rsid w:val="00232E44"/>
    <w:rsid w:val="00236E93"/>
    <w:rsid w:val="00250BCD"/>
    <w:rsid w:val="00272BBD"/>
    <w:rsid w:val="00282C10"/>
    <w:rsid w:val="00285BB0"/>
    <w:rsid w:val="00297EDD"/>
    <w:rsid w:val="002A7356"/>
    <w:rsid w:val="002C45FB"/>
    <w:rsid w:val="00302A38"/>
    <w:rsid w:val="0031178C"/>
    <w:rsid w:val="003126EA"/>
    <w:rsid w:val="00313925"/>
    <w:rsid w:val="00313F0D"/>
    <w:rsid w:val="00326FE5"/>
    <w:rsid w:val="003376B4"/>
    <w:rsid w:val="003401F4"/>
    <w:rsid w:val="00370CAD"/>
    <w:rsid w:val="003712D8"/>
    <w:rsid w:val="00376808"/>
    <w:rsid w:val="003836AB"/>
    <w:rsid w:val="003C0443"/>
    <w:rsid w:val="00403D3A"/>
    <w:rsid w:val="00433C6B"/>
    <w:rsid w:val="004538E9"/>
    <w:rsid w:val="00480719"/>
    <w:rsid w:val="00485252"/>
    <w:rsid w:val="00485D44"/>
    <w:rsid w:val="004937C6"/>
    <w:rsid w:val="00495B1E"/>
    <w:rsid w:val="004A4CBC"/>
    <w:rsid w:val="004B3562"/>
    <w:rsid w:val="004B752D"/>
    <w:rsid w:val="004C220A"/>
    <w:rsid w:val="004C6152"/>
    <w:rsid w:val="004F522B"/>
    <w:rsid w:val="0051029D"/>
    <w:rsid w:val="00515EA8"/>
    <w:rsid w:val="00520530"/>
    <w:rsid w:val="005311C2"/>
    <w:rsid w:val="00553B20"/>
    <w:rsid w:val="00581656"/>
    <w:rsid w:val="00593525"/>
    <w:rsid w:val="005C0548"/>
    <w:rsid w:val="005C2083"/>
    <w:rsid w:val="005D2678"/>
    <w:rsid w:val="005D4603"/>
    <w:rsid w:val="005E6205"/>
    <w:rsid w:val="005F2F67"/>
    <w:rsid w:val="005F5315"/>
    <w:rsid w:val="006002AE"/>
    <w:rsid w:val="00602CCB"/>
    <w:rsid w:val="00605CC0"/>
    <w:rsid w:val="0060609C"/>
    <w:rsid w:val="00643CD1"/>
    <w:rsid w:val="006545AE"/>
    <w:rsid w:val="00655033"/>
    <w:rsid w:val="0067156F"/>
    <w:rsid w:val="00681617"/>
    <w:rsid w:val="0068724F"/>
    <w:rsid w:val="006B4A04"/>
    <w:rsid w:val="006C3A17"/>
    <w:rsid w:val="006D1A04"/>
    <w:rsid w:val="006D648E"/>
    <w:rsid w:val="006E205D"/>
    <w:rsid w:val="00731701"/>
    <w:rsid w:val="00744645"/>
    <w:rsid w:val="00785487"/>
    <w:rsid w:val="0078791C"/>
    <w:rsid w:val="0079488B"/>
    <w:rsid w:val="007B1A84"/>
    <w:rsid w:val="007B7429"/>
    <w:rsid w:val="007D15DF"/>
    <w:rsid w:val="007D69C7"/>
    <w:rsid w:val="007D6BBF"/>
    <w:rsid w:val="007D7AAC"/>
    <w:rsid w:val="007E2D63"/>
    <w:rsid w:val="007F1EAE"/>
    <w:rsid w:val="008016A7"/>
    <w:rsid w:val="0080389F"/>
    <w:rsid w:val="00820A9D"/>
    <w:rsid w:val="008427F9"/>
    <w:rsid w:val="00845354"/>
    <w:rsid w:val="00852143"/>
    <w:rsid w:val="00873D63"/>
    <w:rsid w:val="008E0D63"/>
    <w:rsid w:val="008F7CF0"/>
    <w:rsid w:val="009143CD"/>
    <w:rsid w:val="009313C2"/>
    <w:rsid w:val="00946AA2"/>
    <w:rsid w:val="00957407"/>
    <w:rsid w:val="00963965"/>
    <w:rsid w:val="00970E02"/>
    <w:rsid w:val="00974416"/>
    <w:rsid w:val="00981854"/>
    <w:rsid w:val="00990A49"/>
    <w:rsid w:val="009A04DB"/>
    <w:rsid w:val="009A66AB"/>
    <w:rsid w:val="009B310A"/>
    <w:rsid w:val="009D6160"/>
    <w:rsid w:val="009E2AC3"/>
    <w:rsid w:val="009E592B"/>
    <w:rsid w:val="009F1BC8"/>
    <w:rsid w:val="009F4D83"/>
    <w:rsid w:val="00A12ABA"/>
    <w:rsid w:val="00A24EE7"/>
    <w:rsid w:val="00A40E66"/>
    <w:rsid w:val="00A44632"/>
    <w:rsid w:val="00A8137B"/>
    <w:rsid w:val="00A83826"/>
    <w:rsid w:val="00A90D4E"/>
    <w:rsid w:val="00A932FF"/>
    <w:rsid w:val="00A97CF0"/>
    <w:rsid w:val="00AA16E6"/>
    <w:rsid w:val="00AA69A8"/>
    <w:rsid w:val="00AB2D72"/>
    <w:rsid w:val="00AB5F50"/>
    <w:rsid w:val="00AF4DC1"/>
    <w:rsid w:val="00B050A8"/>
    <w:rsid w:val="00B07F40"/>
    <w:rsid w:val="00B25AD5"/>
    <w:rsid w:val="00B72EEB"/>
    <w:rsid w:val="00B747C2"/>
    <w:rsid w:val="00B776FC"/>
    <w:rsid w:val="00B948F1"/>
    <w:rsid w:val="00BB3F22"/>
    <w:rsid w:val="00BC3E21"/>
    <w:rsid w:val="00BC49A7"/>
    <w:rsid w:val="00BC508E"/>
    <w:rsid w:val="00BC7796"/>
    <w:rsid w:val="00BE5649"/>
    <w:rsid w:val="00BF3706"/>
    <w:rsid w:val="00C158D9"/>
    <w:rsid w:val="00C23CFA"/>
    <w:rsid w:val="00C267A4"/>
    <w:rsid w:val="00C551F5"/>
    <w:rsid w:val="00C554D9"/>
    <w:rsid w:val="00C55F40"/>
    <w:rsid w:val="00C62B50"/>
    <w:rsid w:val="00C726AA"/>
    <w:rsid w:val="00C84F97"/>
    <w:rsid w:val="00C90C54"/>
    <w:rsid w:val="00CA0806"/>
    <w:rsid w:val="00CB375D"/>
    <w:rsid w:val="00CC189C"/>
    <w:rsid w:val="00CD2517"/>
    <w:rsid w:val="00CD7DF5"/>
    <w:rsid w:val="00CE53FF"/>
    <w:rsid w:val="00CF1ED6"/>
    <w:rsid w:val="00D22795"/>
    <w:rsid w:val="00D25DCE"/>
    <w:rsid w:val="00D517A0"/>
    <w:rsid w:val="00D530D8"/>
    <w:rsid w:val="00D56536"/>
    <w:rsid w:val="00D73152"/>
    <w:rsid w:val="00D8731B"/>
    <w:rsid w:val="00DA45F0"/>
    <w:rsid w:val="00DA6499"/>
    <w:rsid w:val="00DA7C1C"/>
    <w:rsid w:val="00DB688F"/>
    <w:rsid w:val="00DC148F"/>
    <w:rsid w:val="00DC750A"/>
    <w:rsid w:val="00DD33AE"/>
    <w:rsid w:val="00DD61F9"/>
    <w:rsid w:val="00DF07F2"/>
    <w:rsid w:val="00DF7EF4"/>
    <w:rsid w:val="00E0516E"/>
    <w:rsid w:val="00E05B9B"/>
    <w:rsid w:val="00E11CD3"/>
    <w:rsid w:val="00E43866"/>
    <w:rsid w:val="00E65E72"/>
    <w:rsid w:val="00E67A03"/>
    <w:rsid w:val="00E67D7C"/>
    <w:rsid w:val="00E86A6C"/>
    <w:rsid w:val="00EA7981"/>
    <w:rsid w:val="00ED4F07"/>
    <w:rsid w:val="00EF6CE1"/>
    <w:rsid w:val="00F02DD1"/>
    <w:rsid w:val="00F03D2B"/>
    <w:rsid w:val="00F17444"/>
    <w:rsid w:val="00F62980"/>
    <w:rsid w:val="00F80871"/>
    <w:rsid w:val="00F814BD"/>
    <w:rsid w:val="00F86F79"/>
    <w:rsid w:val="00F929D2"/>
    <w:rsid w:val="00FA3B81"/>
    <w:rsid w:val="00FB3161"/>
    <w:rsid w:val="00FC28A6"/>
    <w:rsid w:val="00FC46D5"/>
    <w:rsid w:val="00FC6C42"/>
    <w:rsid w:val="00FD4DE4"/>
    <w:rsid w:val="014F470B"/>
    <w:rsid w:val="01CD197F"/>
    <w:rsid w:val="01D803E5"/>
    <w:rsid w:val="01EA0118"/>
    <w:rsid w:val="02443CCC"/>
    <w:rsid w:val="033E696D"/>
    <w:rsid w:val="03824AAC"/>
    <w:rsid w:val="06A20FC1"/>
    <w:rsid w:val="07CB4548"/>
    <w:rsid w:val="084542FA"/>
    <w:rsid w:val="08766BA9"/>
    <w:rsid w:val="08B51480"/>
    <w:rsid w:val="094445B2"/>
    <w:rsid w:val="09C04691"/>
    <w:rsid w:val="0C825B1D"/>
    <w:rsid w:val="0CFA6C88"/>
    <w:rsid w:val="0D646FD0"/>
    <w:rsid w:val="0D766435"/>
    <w:rsid w:val="0DFF4F4B"/>
    <w:rsid w:val="0E1C5AFD"/>
    <w:rsid w:val="0E3E5A73"/>
    <w:rsid w:val="0E4A3AE1"/>
    <w:rsid w:val="0F4A0448"/>
    <w:rsid w:val="0FB00BF3"/>
    <w:rsid w:val="0FC71A98"/>
    <w:rsid w:val="10BD35C7"/>
    <w:rsid w:val="10E87F18"/>
    <w:rsid w:val="136E0BA9"/>
    <w:rsid w:val="14922675"/>
    <w:rsid w:val="149F4D92"/>
    <w:rsid w:val="14FE7D0A"/>
    <w:rsid w:val="163A2FC4"/>
    <w:rsid w:val="16846935"/>
    <w:rsid w:val="17B7690C"/>
    <w:rsid w:val="184243B2"/>
    <w:rsid w:val="19A1335A"/>
    <w:rsid w:val="1A147FD0"/>
    <w:rsid w:val="1A530AF8"/>
    <w:rsid w:val="1A6525DA"/>
    <w:rsid w:val="1A766595"/>
    <w:rsid w:val="1BD16179"/>
    <w:rsid w:val="1DF12B02"/>
    <w:rsid w:val="1F6A5D25"/>
    <w:rsid w:val="1FAE057F"/>
    <w:rsid w:val="20AA6F98"/>
    <w:rsid w:val="20E97AC1"/>
    <w:rsid w:val="20FA2886"/>
    <w:rsid w:val="21132D8F"/>
    <w:rsid w:val="22617B2B"/>
    <w:rsid w:val="229D6DA0"/>
    <w:rsid w:val="237D2742"/>
    <w:rsid w:val="2389558B"/>
    <w:rsid w:val="239C706C"/>
    <w:rsid w:val="249904EF"/>
    <w:rsid w:val="25627E42"/>
    <w:rsid w:val="25DD6D1B"/>
    <w:rsid w:val="264D0AF2"/>
    <w:rsid w:val="269C3827"/>
    <w:rsid w:val="289B1FE8"/>
    <w:rsid w:val="2916341D"/>
    <w:rsid w:val="295B1778"/>
    <w:rsid w:val="29656152"/>
    <w:rsid w:val="2A81520E"/>
    <w:rsid w:val="2D0F08AF"/>
    <w:rsid w:val="2D1F486A"/>
    <w:rsid w:val="2D9E1C33"/>
    <w:rsid w:val="2E187C37"/>
    <w:rsid w:val="2E7A444E"/>
    <w:rsid w:val="2F171C9D"/>
    <w:rsid w:val="2F9432ED"/>
    <w:rsid w:val="30361157"/>
    <w:rsid w:val="317E4255"/>
    <w:rsid w:val="3296737C"/>
    <w:rsid w:val="338F274A"/>
    <w:rsid w:val="33FE167D"/>
    <w:rsid w:val="340F73E6"/>
    <w:rsid w:val="348E47AF"/>
    <w:rsid w:val="34DD1293"/>
    <w:rsid w:val="35C76566"/>
    <w:rsid w:val="360A60B7"/>
    <w:rsid w:val="361E1B63"/>
    <w:rsid w:val="365B0D76"/>
    <w:rsid w:val="36D05553"/>
    <w:rsid w:val="38A722E3"/>
    <w:rsid w:val="39047736"/>
    <w:rsid w:val="39810D86"/>
    <w:rsid w:val="398268AC"/>
    <w:rsid w:val="39A84565"/>
    <w:rsid w:val="39E430C3"/>
    <w:rsid w:val="3A2D64F0"/>
    <w:rsid w:val="3AEE2E92"/>
    <w:rsid w:val="3AEE41FA"/>
    <w:rsid w:val="3AFE1F63"/>
    <w:rsid w:val="3C0161AE"/>
    <w:rsid w:val="3C1F4887"/>
    <w:rsid w:val="3C8A1D00"/>
    <w:rsid w:val="3D1E069A"/>
    <w:rsid w:val="3DB17760"/>
    <w:rsid w:val="3E541DA7"/>
    <w:rsid w:val="3EDE4585"/>
    <w:rsid w:val="3EFC4A0B"/>
    <w:rsid w:val="3F964E60"/>
    <w:rsid w:val="402661E4"/>
    <w:rsid w:val="41DB1250"/>
    <w:rsid w:val="422E137F"/>
    <w:rsid w:val="436A53D4"/>
    <w:rsid w:val="449A71A0"/>
    <w:rsid w:val="47064679"/>
    <w:rsid w:val="47A53E92"/>
    <w:rsid w:val="48912668"/>
    <w:rsid w:val="4A4831FA"/>
    <w:rsid w:val="4AD131F0"/>
    <w:rsid w:val="4AE50A49"/>
    <w:rsid w:val="4B307F16"/>
    <w:rsid w:val="4B4614E8"/>
    <w:rsid w:val="4B904E59"/>
    <w:rsid w:val="4BFE37FA"/>
    <w:rsid w:val="4C226F5F"/>
    <w:rsid w:val="4DB82445"/>
    <w:rsid w:val="4ECA2430"/>
    <w:rsid w:val="4FA113E3"/>
    <w:rsid w:val="4FC41575"/>
    <w:rsid w:val="515D758B"/>
    <w:rsid w:val="51A52CE0"/>
    <w:rsid w:val="545B309D"/>
    <w:rsid w:val="54D933CD"/>
    <w:rsid w:val="58783637"/>
    <w:rsid w:val="58C44394"/>
    <w:rsid w:val="59723DF0"/>
    <w:rsid w:val="59C04B5B"/>
    <w:rsid w:val="59D10B16"/>
    <w:rsid w:val="5AAE2C06"/>
    <w:rsid w:val="5B0E7B48"/>
    <w:rsid w:val="5B7B51DE"/>
    <w:rsid w:val="5BD42B40"/>
    <w:rsid w:val="5C3435DF"/>
    <w:rsid w:val="5C5225A0"/>
    <w:rsid w:val="61014342"/>
    <w:rsid w:val="614E0C9F"/>
    <w:rsid w:val="61D94A0C"/>
    <w:rsid w:val="6247406C"/>
    <w:rsid w:val="62B62F9F"/>
    <w:rsid w:val="62D33B51"/>
    <w:rsid w:val="63416D0D"/>
    <w:rsid w:val="6390559E"/>
    <w:rsid w:val="655E3A77"/>
    <w:rsid w:val="656A1E1F"/>
    <w:rsid w:val="65A73073"/>
    <w:rsid w:val="67EC27B5"/>
    <w:rsid w:val="690E7A72"/>
    <w:rsid w:val="69DC778F"/>
    <w:rsid w:val="6AE368FC"/>
    <w:rsid w:val="6CA81BAB"/>
    <w:rsid w:val="6D6F4750"/>
    <w:rsid w:val="6D97577B"/>
    <w:rsid w:val="6DA305C4"/>
    <w:rsid w:val="6DD30EA9"/>
    <w:rsid w:val="6FBE7937"/>
    <w:rsid w:val="726A7902"/>
    <w:rsid w:val="732B0E40"/>
    <w:rsid w:val="733046A8"/>
    <w:rsid w:val="739369E5"/>
    <w:rsid w:val="74583EB6"/>
    <w:rsid w:val="74CA22C8"/>
    <w:rsid w:val="74D13C69"/>
    <w:rsid w:val="76215F9C"/>
    <w:rsid w:val="76830F93"/>
    <w:rsid w:val="772A35C1"/>
    <w:rsid w:val="778E4093"/>
    <w:rsid w:val="77E12415"/>
    <w:rsid w:val="78EC72C3"/>
    <w:rsid w:val="79517126"/>
    <w:rsid w:val="798B088A"/>
    <w:rsid w:val="79921C19"/>
    <w:rsid w:val="7A1C7734"/>
    <w:rsid w:val="7A7A445B"/>
    <w:rsid w:val="7B234AF2"/>
    <w:rsid w:val="7B242D44"/>
    <w:rsid w:val="7B62386D"/>
    <w:rsid w:val="7CD24A22"/>
    <w:rsid w:val="7CEF2EDE"/>
    <w:rsid w:val="7D496A92"/>
    <w:rsid w:val="7D5D42EC"/>
    <w:rsid w:val="7DAE7CF4"/>
    <w:rsid w:val="7E29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3C05DFC7-D008-4C51-9BD1-322B82EB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46" w:lineRule="auto"/>
      <w:ind w:firstLine="400"/>
    </w:pPr>
    <w:rPr>
      <w:rFonts w:ascii="宋体" w:eastAsia="宋体" w:hAnsi="宋体" w:cs="宋体"/>
      <w:color w:val="auto"/>
      <w:kern w:val="2"/>
      <w:sz w:val="21"/>
      <w:szCs w:val="22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sz w:val="26"/>
      <w:szCs w:val="26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line="517" w:lineRule="exact"/>
      <w:ind w:left="1610"/>
    </w:pPr>
    <w:rPr>
      <w:rFonts w:asciiTheme="minorHAnsi" w:eastAsiaTheme="minorEastAsia" w:hAnsiTheme="minorHAnsi" w:cstheme="minorBidi"/>
      <w:color w:val="auto"/>
      <w:kern w:val="2"/>
      <w:sz w:val="26"/>
      <w:szCs w:val="2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SFY</dc:creator>
  <cp:lastModifiedBy>SFY</cp:lastModifiedBy>
  <cp:revision>596</cp:revision>
  <dcterms:created xsi:type="dcterms:W3CDTF">2025-05-22T02:44:00Z</dcterms:created>
  <dcterms:modified xsi:type="dcterms:W3CDTF">2025-07-30T06:12:00Z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eyJoZGlkIjoiMGVlMmQyN2IzMDIxNDk2ODc5MGE1MWIzZjA2M2I4ZjgifQ==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FF345630AC2C48FCBAB1BF4477A215B6_12</vt:lpwstr>
  </property>
</Properties>
</file>