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296502" w14:textId="77777777" w:rsidR="00BC0BCB" w:rsidRDefault="00BC0BCB">
      <w:r>
        <w:rPr>
          <w:rFonts w:hint="eastAsia"/>
        </w:rPr>
        <w:t>什么是火龙罐？</w:t>
      </w:r>
    </w:p>
    <w:p w14:paraId="2914AF55" w14:textId="77777777" w:rsidR="00BC0BCB" w:rsidRDefault="00BC0BCB" w:rsidP="00471754">
      <w:pPr>
        <w:ind w:firstLineChars="200" w:firstLine="420"/>
      </w:pPr>
      <w:r>
        <w:rPr>
          <w:rFonts w:hint="eastAsia"/>
        </w:rPr>
        <w:t>它既不是喷火龙的罐，也不是吃着火龙果拔罐。</w:t>
      </w:r>
    </w:p>
    <w:p w14:paraId="19970CCC" w14:textId="77777777" w:rsidR="00BC0BCB" w:rsidRDefault="00BC0BCB" w:rsidP="00471754">
      <w:pPr>
        <w:ind w:firstLineChars="200" w:firstLine="420"/>
      </w:pPr>
      <w:r>
        <w:rPr>
          <w:rFonts w:hint="eastAsia"/>
        </w:rPr>
        <w:t>它是一种中医整体自然疗法，完全不同于传统火罐，罐体由玄石加紫砂混合烧制而成，罐口由高科技技术</w:t>
      </w:r>
      <w:proofErr w:type="gramStart"/>
      <w:r>
        <w:rPr>
          <w:rFonts w:hint="eastAsia"/>
        </w:rPr>
        <w:t>嵌</w:t>
      </w:r>
      <w:proofErr w:type="gramEnd"/>
      <w:r>
        <w:rPr>
          <w:rFonts w:hint="eastAsia"/>
        </w:rPr>
        <w:t>金银形成规则花瓣型</w:t>
      </w:r>
      <w:r w:rsidR="0099161E">
        <w:rPr>
          <w:rFonts w:hint="eastAsia"/>
        </w:rPr>
        <w:t>结构，罐体内点燃地道药材蘄艾制成的艾柱。生发</w:t>
      </w:r>
      <w:r w:rsidR="000217EA">
        <w:rPr>
          <w:rFonts w:hint="eastAsia"/>
        </w:rPr>
        <w:t>纯阳之性，如火龙之口驱寒、除湿、化</w:t>
      </w:r>
      <w:proofErr w:type="gramStart"/>
      <w:r w:rsidR="000217EA">
        <w:rPr>
          <w:rFonts w:hint="eastAsia"/>
        </w:rPr>
        <w:t>瘀</w:t>
      </w:r>
      <w:proofErr w:type="gramEnd"/>
      <w:r w:rsidR="000217EA">
        <w:rPr>
          <w:rFonts w:hint="eastAsia"/>
        </w:rPr>
        <w:t>，成为真正的火罐，因此取名为“火龙罐”。</w:t>
      </w:r>
    </w:p>
    <w:p w14:paraId="5C8942AE" w14:textId="4252FF92" w:rsidR="00E852CB" w:rsidRDefault="00E852CB" w:rsidP="00471754">
      <w:pPr>
        <w:ind w:firstLineChars="200" w:firstLine="420"/>
      </w:pPr>
      <w:r w:rsidRPr="00E852CB">
        <w:rPr>
          <w:noProof/>
        </w:rPr>
        <w:drawing>
          <wp:inline distT="0" distB="0" distL="0" distR="0" wp14:anchorId="05236EF7" wp14:editId="3121E2F9">
            <wp:extent cx="2749640" cy="1466850"/>
            <wp:effectExtent l="0" t="0" r="0" b="0"/>
            <wp:docPr id="188854424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854424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65659" cy="1475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8C659B" w14:textId="3068C747" w:rsidR="00E852CB" w:rsidRDefault="00E852CB" w:rsidP="00471754">
      <w:pPr>
        <w:ind w:firstLineChars="200" w:firstLine="420"/>
      </w:pPr>
      <w:r w:rsidRPr="00E852CB">
        <w:rPr>
          <w:noProof/>
        </w:rPr>
        <w:drawing>
          <wp:inline distT="0" distB="0" distL="0" distR="0" wp14:anchorId="3EB1BE4B" wp14:editId="43DE125F">
            <wp:extent cx="2857500" cy="1714500"/>
            <wp:effectExtent l="0" t="0" r="0" b="0"/>
            <wp:docPr id="40783086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83086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BB6F" w14:textId="77777777" w:rsidR="000217EA" w:rsidRDefault="000217EA"/>
    <w:p w14:paraId="796D7C8B" w14:textId="77777777" w:rsidR="000217EA" w:rsidRDefault="000217EA">
      <w:r>
        <w:rPr>
          <w:rFonts w:hint="eastAsia"/>
        </w:rPr>
        <w:t>“龙卷风”般神奇的 手法</w:t>
      </w:r>
    </w:p>
    <w:p w14:paraId="784FDDEC" w14:textId="77777777" w:rsidR="000217EA" w:rsidRDefault="000217EA" w:rsidP="00471754">
      <w:pPr>
        <w:ind w:firstLineChars="200" w:firstLine="420"/>
      </w:pPr>
      <w:r>
        <w:rPr>
          <w:rFonts w:hint="eastAsia"/>
        </w:rPr>
        <w:t>火龙罐综合</w:t>
      </w:r>
      <w:proofErr w:type="gramStart"/>
      <w:r>
        <w:rPr>
          <w:rFonts w:hint="eastAsia"/>
        </w:rPr>
        <w:t>灸</w:t>
      </w:r>
      <w:proofErr w:type="gramEnd"/>
      <w:r>
        <w:rPr>
          <w:rFonts w:hint="eastAsia"/>
        </w:rPr>
        <w:t>技术是集</w:t>
      </w:r>
      <w:r w:rsidR="00471754">
        <w:rPr>
          <w:rFonts w:hint="eastAsia"/>
        </w:rPr>
        <w:t>推拿、艾</w:t>
      </w:r>
      <w:proofErr w:type="gramStart"/>
      <w:r w:rsidR="00471754">
        <w:rPr>
          <w:rFonts w:hint="eastAsia"/>
        </w:rPr>
        <w:t>灸</w:t>
      </w:r>
      <w:proofErr w:type="gramEnd"/>
      <w:r w:rsidR="00471754">
        <w:rPr>
          <w:rFonts w:hint="eastAsia"/>
        </w:rPr>
        <w:t>、揉</w:t>
      </w:r>
      <w:proofErr w:type="gramStart"/>
      <w:r w:rsidR="00471754">
        <w:rPr>
          <w:rFonts w:hint="eastAsia"/>
        </w:rPr>
        <w:t>痧</w:t>
      </w:r>
      <w:proofErr w:type="gramEnd"/>
      <w:r w:rsidR="00471754">
        <w:rPr>
          <w:rFonts w:hint="eastAsia"/>
        </w:rPr>
        <w:t>、点穴、熨烫于一体的综合技术，治疗中可有点、震、扣、碾、推、按、拨、揉、</w:t>
      </w:r>
      <w:proofErr w:type="gramStart"/>
      <w:r w:rsidR="00471754">
        <w:rPr>
          <w:rFonts w:hint="eastAsia"/>
        </w:rPr>
        <w:t>熨</w:t>
      </w:r>
      <w:proofErr w:type="gramEnd"/>
      <w:r w:rsidR="00471754">
        <w:rPr>
          <w:rFonts w:hint="eastAsia"/>
        </w:rPr>
        <w:t>、烫十种手法进行选择，兼以艾</w:t>
      </w:r>
      <w:proofErr w:type="gramStart"/>
      <w:r w:rsidR="00471754">
        <w:rPr>
          <w:rFonts w:hint="eastAsia"/>
        </w:rPr>
        <w:t>灸</w:t>
      </w:r>
      <w:proofErr w:type="gramEnd"/>
      <w:r w:rsidR="00471754">
        <w:rPr>
          <w:rFonts w:hint="eastAsia"/>
        </w:rPr>
        <w:t>的近红外光辐射的电磁波和光电的化学作用，完全避免了刮痧及</w:t>
      </w:r>
      <w:proofErr w:type="gramStart"/>
      <w:r w:rsidR="00471754">
        <w:rPr>
          <w:rFonts w:hint="eastAsia"/>
        </w:rPr>
        <w:t>负压走罐的</w:t>
      </w:r>
      <w:proofErr w:type="gramEnd"/>
      <w:r w:rsidR="00471754">
        <w:rPr>
          <w:rFonts w:hint="eastAsia"/>
        </w:rPr>
        <w:t>疼痛感，以及传统火罐造成血</w:t>
      </w:r>
      <w:proofErr w:type="gramStart"/>
      <w:r w:rsidR="00471754">
        <w:rPr>
          <w:rFonts w:hint="eastAsia"/>
        </w:rPr>
        <w:t>瘀</w:t>
      </w:r>
      <w:proofErr w:type="gramEnd"/>
      <w:r w:rsidR="00471754">
        <w:rPr>
          <w:rFonts w:hint="eastAsia"/>
        </w:rPr>
        <w:t>栓塞的负作用，</w:t>
      </w:r>
      <w:proofErr w:type="gramStart"/>
      <w:r w:rsidR="00471754">
        <w:rPr>
          <w:rFonts w:hint="eastAsia"/>
        </w:rPr>
        <w:t>即刮即化</w:t>
      </w:r>
      <w:proofErr w:type="gramEnd"/>
      <w:r w:rsidR="00471754">
        <w:rPr>
          <w:rFonts w:hint="eastAsia"/>
        </w:rPr>
        <w:t>即消，几乎无痛的一种治疗性和舒适性并存，且无副作用的新疗法。</w:t>
      </w:r>
    </w:p>
    <w:p w14:paraId="149FAF04" w14:textId="661156CF" w:rsidR="00E852CB" w:rsidRPr="00E852CB" w:rsidRDefault="00E852CB" w:rsidP="00E852C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52CB"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inline distT="0" distB="0" distL="0" distR="0" wp14:anchorId="5F8F398D" wp14:editId="5C16C8AB">
                <wp:extent cx="304800" cy="304800"/>
                <wp:effectExtent l="0" t="0" r="0" b="0"/>
                <wp:docPr id="1303590480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FCD23D1" id="矩形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E852CB">
        <w:rPr>
          <w:noProof/>
        </w:rPr>
        <w:drawing>
          <wp:inline distT="0" distB="0" distL="0" distR="0" wp14:anchorId="423C21AF" wp14:editId="001AA7D1">
            <wp:extent cx="2900309" cy="1905000"/>
            <wp:effectExtent l="0" t="0" r="0" b="0"/>
            <wp:docPr id="100405814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5814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18722" cy="1917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7361F5" w14:textId="77777777" w:rsidR="00E852CB" w:rsidRDefault="00E852CB" w:rsidP="00471754">
      <w:pPr>
        <w:ind w:firstLineChars="200" w:firstLine="420"/>
      </w:pPr>
    </w:p>
    <w:p w14:paraId="2B01A9A3" w14:textId="77777777" w:rsidR="00471754" w:rsidRDefault="00471754" w:rsidP="00471754"/>
    <w:p w14:paraId="79D59246" w14:textId="77777777" w:rsidR="00471754" w:rsidRDefault="00471754" w:rsidP="00471754">
      <w:r>
        <w:rPr>
          <w:rFonts w:hint="eastAsia"/>
        </w:rPr>
        <w:t>火龙罐的四大功效</w:t>
      </w:r>
    </w:p>
    <w:p w14:paraId="11599340" w14:textId="77777777" w:rsidR="00471754" w:rsidRDefault="00471754" w:rsidP="00471754">
      <w:r>
        <w:rPr>
          <w:rFonts w:hint="eastAsia"/>
        </w:rPr>
        <w:t>温：以火攻邪，驱寒，散滞；促进血液循环。</w:t>
      </w:r>
    </w:p>
    <w:p w14:paraId="3472AFA1" w14:textId="77777777" w:rsidR="00471754" w:rsidRDefault="00471754" w:rsidP="00471754">
      <w:r>
        <w:rPr>
          <w:rFonts w:hint="eastAsia"/>
        </w:rPr>
        <w:t>通：通经活络，打通经络；改善心脑供血。</w:t>
      </w:r>
    </w:p>
    <w:p w14:paraId="2EC881DD" w14:textId="77777777" w:rsidR="00471754" w:rsidRDefault="00471754" w:rsidP="00471754">
      <w:r>
        <w:rPr>
          <w:rFonts w:hint="eastAsia"/>
        </w:rPr>
        <w:t>调：平衡脏腑气机，调节神经机能，暖宫调经。</w:t>
      </w:r>
    </w:p>
    <w:p w14:paraId="5D2AD4F9" w14:textId="5D55F899" w:rsidR="00471754" w:rsidRDefault="00EF7F92" w:rsidP="00471754">
      <w:r>
        <w:rPr>
          <w:rFonts w:hint="eastAsia"/>
        </w:rPr>
        <w:lastRenderedPageBreak/>
        <w:t>补：扶正祛</w:t>
      </w:r>
      <w:r w:rsidR="00471754">
        <w:rPr>
          <w:rFonts w:hint="eastAsia"/>
        </w:rPr>
        <w:t>邪，补益强身，激活免疫系统。</w:t>
      </w:r>
    </w:p>
    <w:p w14:paraId="4F393E8E" w14:textId="77777777" w:rsidR="00BC0BCB" w:rsidRDefault="00BC0BCB"/>
    <w:p w14:paraId="6221AF37" w14:textId="77777777" w:rsidR="004A3984" w:rsidRDefault="00BC0BCB">
      <w:r>
        <w:rPr>
          <w:rFonts w:hint="eastAsia"/>
        </w:rPr>
        <w:t>火龙罐适应症：</w:t>
      </w:r>
    </w:p>
    <w:p w14:paraId="414BC4D2" w14:textId="32AB5E28" w:rsidR="00BC0BCB" w:rsidRDefault="00BC0BCB" w:rsidP="00BC0BC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排卵性功能障碍</w:t>
      </w:r>
      <w:r w:rsidR="007D4D76">
        <w:rPr>
          <w:rFonts w:hint="eastAsia"/>
        </w:rPr>
        <w:t>不孕</w:t>
      </w:r>
    </w:p>
    <w:p w14:paraId="12CA7F17" w14:textId="77777777" w:rsidR="00BC0BCB" w:rsidRDefault="00BC0BCB" w:rsidP="00BC0BC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子宫内膜过薄</w:t>
      </w:r>
      <w:bookmarkStart w:id="0" w:name="_GoBack"/>
      <w:bookmarkEnd w:id="0"/>
    </w:p>
    <w:p w14:paraId="7D7A3DD0" w14:textId="77777777" w:rsidR="00BC0BCB" w:rsidRDefault="00BC0BCB" w:rsidP="00BC0BC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痛经</w:t>
      </w:r>
    </w:p>
    <w:p w14:paraId="55A25810" w14:textId="77777777" w:rsidR="00BC0BCB" w:rsidRDefault="00BC0BCB" w:rsidP="00BC0BC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月经不调</w:t>
      </w:r>
    </w:p>
    <w:p w14:paraId="50192F42" w14:textId="77777777" w:rsidR="00BC0BCB" w:rsidRDefault="00BC0BCB" w:rsidP="00BC0BC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围绝经期引起的失眠、头痛头晕等</w:t>
      </w:r>
    </w:p>
    <w:p w14:paraId="7136E1D2" w14:textId="77777777" w:rsidR="00BC0BCB" w:rsidRDefault="00BC0BCB" w:rsidP="00BC0BC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中医的风、寒、湿所致的妇科疾病</w:t>
      </w:r>
    </w:p>
    <w:p w14:paraId="6182363D" w14:textId="77777777" w:rsidR="00BC0BCB" w:rsidRDefault="00BC0BCB" w:rsidP="00BC0BCB"/>
    <w:p w14:paraId="5B67B33A" w14:textId="77777777" w:rsidR="00BC0BCB" w:rsidRDefault="00BC0BCB" w:rsidP="00BC0BCB">
      <w:r>
        <w:rPr>
          <w:rFonts w:hint="eastAsia"/>
        </w:rPr>
        <w:t>火龙罐的禁忌症：</w:t>
      </w:r>
    </w:p>
    <w:p w14:paraId="34539595" w14:textId="77777777" w:rsidR="00BC0BCB" w:rsidRDefault="00BC0BCB" w:rsidP="00BC0BCB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患有急性疾病者</w:t>
      </w:r>
    </w:p>
    <w:p w14:paraId="059E42FC" w14:textId="77777777" w:rsidR="00BC0BCB" w:rsidRDefault="00BC0BCB" w:rsidP="00BC0BCB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接触性过敏或艾烟过敏者</w:t>
      </w:r>
    </w:p>
    <w:p w14:paraId="237C6676" w14:textId="77777777" w:rsidR="00BC0BCB" w:rsidRDefault="00BC0BCB" w:rsidP="00BC0BCB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不明原因出血者</w:t>
      </w:r>
    </w:p>
    <w:p w14:paraId="76737715" w14:textId="77777777" w:rsidR="00BC0BCB" w:rsidRDefault="00BC0BCB" w:rsidP="00BC0BCB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孕妇腰</w:t>
      </w:r>
      <w:proofErr w:type="gramStart"/>
      <w:r>
        <w:rPr>
          <w:rFonts w:hint="eastAsia"/>
        </w:rPr>
        <w:t>骶</w:t>
      </w:r>
      <w:proofErr w:type="gramEnd"/>
      <w:r>
        <w:rPr>
          <w:rFonts w:hint="eastAsia"/>
        </w:rPr>
        <w:t>部或腹部</w:t>
      </w:r>
    </w:p>
    <w:p w14:paraId="46AC6600" w14:textId="77777777" w:rsidR="00BC0BCB" w:rsidRDefault="00BC0BCB" w:rsidP="00BC0BCB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糖尿病末梢神经损伤者</w:t>
      </w:r>
    </w:p>
    <w:p w14:paraId="5ED1F420" w14:textId="77777777" w:rsidR="00BC0BCB" w:rsidRDefault="00BC0BCB" w:rsidP="00BC0BCB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严重外伤未缝合伤口局部禁用</w:t>
      </w:r>
    </w:p>
    <w:p w14:paraId="378F5F92" w14:textId="77777777" w:rsidR="00BC0BCB" w:rsidRDefault="00BC0BCB" w:rsidP="00BC0BCB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传染性疾病</w:t>
      </w:r>
    </w:p>
    <w:p w14:paraId="125225C1" w14:textId="77777777" w:rsidR="00BC0BCB" w:rsidRDefault="00BC0BCB" w:rsidP="00BC0BCB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情绪激动、精神疾患者、醉酒、吸毒者禁用</w:t>
      </w:r>
    </w:p>
    <w:p w14:paraId="747F1C0D" w14:textId="77777777" w:rsidR="00471754" w:rsidRDefault="00471754" w:rsidP="00471754"/>
    <w:p w14:paraId="4B640EBD" w14:textId="77777777" w:rsidR="00471754" w:rsidRDefault="00471754" w:rsidP="00471754">
      <w:r>
        <w:rPr>
          <w:rFonts w:hint="eastAsia"/>
        </w:rPr>
        <w:t>如何体验“火龙罐”之旅？</w:t>
      </w:r>
    </w:p>
    <w:p w14:paraId="589657C7" w14:textId="77777777" w:rsidR="00471754" w:rsidRDefault="00093DAB" w:rsidP="00471754">
      <w:proofErr w:type="gramStart"/>
      <w:r>
        <w:rPr>
          <w:rFonts w:hint="eastAsia"/>
        </w:rPr>
        <w:t>微信预约</w:t>
      </w:r>
      <w:proofErr w:type="gramEnd"/>
      <w:r>
        <w:rPr>
          <w:rFonts w:hint="eastAsia"/>
        </w:rPr>
        <w:t>：进入“粤妇幼”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>
        <w:rPr>
          <w:rFonts w:hint="eastAsia"/>
        </w:rPr>
        <w:t>“医疗服务”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>
        <w:rPr>
          <w:rFonts w:hint="eastAsia"/>
        </w:rPr>
        <w:t>“在线挂号”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>
        <w:rPr>
          <w:rFonts w:hint="eastAsia"/>
        </w:rPr>
        <w:t>“越秀院区”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>
        <w:rPr>
          <w:rFonts w:hint="eastAsia"/>
        </w:rPr>
        <w:t>挂“妇科门诊”号；</w:t>
      </w:r>
    </w:p>
    <w:p w14:paraId="1AB25572" w14:textId="77777777" w:rsidR="00093DAB" w:rsidRDefault="00093DAB" w:rsidP="00471754">
      <w:r>
        <w:rPr>
          <w:rFonts w:hint="eastAsia"/>
        </w:rPr>
        <w:t>预约电话：</w:t>
      </w:r>
      <w:r>
        <w:t>020-61118629</w:t>
      </w:r>
    </w:p>
    <w:sectPr w:rsidR="00093D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B1DCF"/>
    <w:multiLevelType w:val="hybridMultilevel"/>
    <w:tmpl w:val="3ADA2FD2"/>
    <w:lvl w:ilvl="0" w:tplc="02FE0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EA55FA9"/>
    <w:multiLevelType w:val="hybridMultilevel"/>
    <w:tmpl w:val="DC3EC3EC"/>
    <w:lvl w:ilvl="0" w:tplc="57467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E1C"/>
    <w:rsid w:val="000217EA"/>
    <w:rsid w:val="00093DAB"/>
    <w:rsid w:val="00471754"/>
    <w:rsid w:val="004A3984"/>
    <w:rsid w:val="007D4D76"/>
    <w:rsid w:val="0099161E"/>
    <w:rsid w:val="00BC0BCB"/>
    <w:rsid w:val="00D36E1C"/>
    <w:rsid w:val="00E852CB"/>
    <w:rsid w:val="00E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981AF"/>
  <w15:chartTrackingRefBased/>
  <w15:docId w15:val="{71940710-946C-4AA2-8D03-3CA708B93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0BC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0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2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SFY</dc:creator>
  <cp:keywords/>
  <dc:description/>
  <cp:lastModifiedBy>SFY</cp:lastModifiedBy>
  <cp:revision>8</cp:revision>
  <dcterms:created xsi:type="dcterms:W3CDTF">2023-10-11T00:57:00Z</dcterms:created>
  <dcterms:modified xsi:type="dcterms:W3CDTF">2023-10-12T04:31:00Z</dcterms:modified>
</cp:coreProperties>
</file>