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tabs>
          <w:tab w:val="left" w:pos="1260"/>
        </w:tabs>
        <w:jc w:val="center"/>
        <w:rPr>
          <w:rFonts w:hAnsi="宋体"/>
          <w:b/>
          <w:color w:val="auto"/>
          <w:spacing w:val="100"/>
          <w:w w:val="110"/>
          <w:sz w:val="48"/>
          <w:szCs w:val="48"/>
          <w:highlight w:val="none"/>
        </w:rPr>
      </w:pPr>
    </w:p>
    <w:p>
      <w:pPr>
        <w:pStyle w:val="5"/>
        <w:tabs>
          <w:tab w:val="left" w:pos="1260"/>
        </w:tabs>
        <w:jc w:val="center"/>
        <w:rPr>
          <w:rFonts w:hAnsi="宋体"/>
          <w:b/>
          <w:color w:val="auto"/>
          <w:spacing w:val="100"/>
          <w:w w:val="110"/>
          <w:sz w:val="48"/>
          <w:szCs w:val="48"/>
          <w:highlight w:val="none"/>
        </w:rPr>
      </w:pPr>
    </w:p>
    <w:p>
      <w:pPr>
        <w:pStyle w:val="5"/>
        <w:tabs>
          <w:tab w:val="left" w:pos="1260"/>
        </w:tabs>
        <w:jc w:val="center"/>
        <w:rPr>
          <w:rFonts w:hAnsi="宋体"/>
          <w:b/>
          <w:color w:val="auto"/>
          <w:sz w:val="44"/>
          <w:szCs w:val="44"/>
          <w:highlight w:val="none"/>
        </w:rPr>
      </w:pPr>
    </w:p>
    <w:p>
      <w:pPr>
        <w:pStyle w:val="5"/>
        <w:tabs>
          <w:tab w:val="left" w:pos="1260"/>
        </w:tabs>
        <w:jc w:val="center"/>
        <w:rPr>
          <w:rFonts w:hAnsi="宋体"/>
          <w:b/>
          <w:color w:val="auto"/>
          <w:sz w:val="44"/>
          <w:szCs w:val="44"/>
          <w:highlight w:val="none"/>
        </w:rPr>
      </w:pPr>
    </w:p>
    <w:p>
      <w:pPr>
        <w:pStyle w:val="5"/>
        <w:tabs>
          <w:tab w:val="left" w:pos="1260"/>
        </w:tabs>
        <w:spacing w:line="720" w:lineRule="auto"/>
        <w:jc w:val="center"/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  <w:t>调研文件</w:t>
      </w:r>
    </w:p>
    <w:p>
      <w:pPr>
        <w:jc w:val="center"/>
        <w:rPr>
          <w:rFonts w:hint="eastAsia"/>
          <w:lang w:val="en-US" w:eastAsia="zh-CN"/>
        </w:rPr>
      </w:pPr>
    </w:p>
    <w:p>
      <w:pPr>
        <w:pStyle w:val="5"/>
        <w:tabs>
          <w:tab w:val="left" w:pos="1260"/>
        </w:tabs>
        <w:spacing w:line="720" w:lineRule="auto"/>
        <w:jc w:val="center"/>
        <w:rPr>
          <w:rFonts w:hint="eastAsia" w:hAnsi="宋体" w:cs="宋体"/>
          <w:b/>
          <w:color w:val="auto"/>
          <w:sz w:val="56"/>
          <w:szCs w:val="56"/>
        </w:rPr>
      </w:pPr>
      <w:r>
        <w:rPr>
          <w:rFonts w:hint="eastAsia" w:ascii="黑体" w:hAnsi="黑体" w:eastAsia="黑体" w:cs="黑体"/>
          <w:b/>
          <w:bCs/>
          <w:color w:val="auto"/>
          <w:kern w:val="44"/>
          <w:sz w:val="36"/>
          <w:szCs w:val="36"/>
          <w:lang w:val="en-US" w:eastAsia="zh-CN" w:bidi="ar-SA"/>
        </w:rPr>
        <w:t>（ □正本/ □副本）</w:t>
      </w:r>
    </w:p>
    <w:p>
      <w:pPr>
        <w:pStyle w:val="5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5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5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5"/>
        <w:spacing w:line="360" w:lineRule="auto"/>
        <w:ind w:firstLine="1299" w:firstLineChars="539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2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2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3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lang w:val="en-US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项目编号：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</w:p>
    <w:p>
      <w:pPr>
        <w:pStyle w:val="3"/>
        <w:spacing w:line="360" w:lineRule="auto"/>
        <w:ind w:left="3219" w:leftChars="615" w:hanging="1928" w:hangingChars="686"/>
        <w:rPr>
          <w:rFonts w:hint="eastAsia" w:cs="宋体"/>
          <w:b/>
          <w:bCs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cs="宋体"/>
          <w:b/>
          <w:color w:val="auto"/>
          <w:sz w:val="28"/>
          <w:szCs w:val="28"/>
        </w:rPr>
        <w:t>项目名称：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</w:p>
    <w:p>
      <w:pPr>
        <w:pStyle w:val="3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名称（盖章）：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</w:t>
      </w:r>
    </w:p>
    <w:p>
      <w:pPr>
        <w:pStyle w:val="3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地址：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</w:t>
      </w:r>
    </w:p>
    <w:p>
      <w:pPr>
        <w:pStyle w:val="3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 系 人：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</w:t>
      </w:r>
    </w:p>
    <w:p>
      <w:pPr>
        <w:pStyle w:val="3"/>
        <w:spacing w:line="360" w:lineRule="auto"/>
        <w:ind w:left="3219" w:leftChars="615" w:hanging="1928" w:hangingChars="686"/>
        <w:rPr>
          <w:sz w:val="22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联系电话：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</w:t>
      </w:r>
    </w:p>
    <w:p>
      <w:pPr>
        <w:rPr>
          <w:rStyle w:val="9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36"/>
          <w:szCs w:val="36"/>
          <w:u w:val="none"/>
          <w:shd w:val="clear" w:fill="FFFFFF"/>
          <w:lang w:val="en-US"/>
        </w:rPr>
      </w:pPr>
    </w:p>
    <w:p>
      <w:pPr>
        <w:rPr>
          <w:rStyle w:val="9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36"/>
          <w:szCs w:val="36"/>
          <w:u w:val="none"/>
          <w:shd w:val="clear" w:fill="FFFFFF"/>
          <w:lang w:val="en-US"/>
        </w:rPr>
      </w:pPr>
      <w:r>
        <w:rPr>
          <w:rStyle w:val="9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36"/>
          <w:szCs w:val="36"/>
          <w:u w:val="none"/>
          <w:shd w:val="clear" w:fill="FFFFFF"/>
          <w:lang w:val="en-US"/>
        </w:rPr>
        <w:br w:type="page"/>
      </w:r>
    </w:p>
    <w:p>
      <w:pPr>
        <w:jc w:val="center"/>
        <w:rPr>
          <w:rStyle w:val="9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36"/>
          <w:szCs w:val="36"/>
          <w:u w:val="none"/>
          <w:shd w:val="clear" w:fill="FFFFFF"/>
          <w:lang w:val="en-US"/>
        </w:rPr>
      </w:pPr>
      <w:r>
        <w:rPr>
          <w:rStyle w:val="9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36"/>
          <w:szCs w:val="36"/>
          <w:u w:val="none"/>
          <w:shd w:val="clear" w:fill="FFFFFF"/>
          <w:lang w:val="en-US"/>
        </w:rPr>
        <w:t>调研项目文件格式</w:t>
      </w:r>
    </w:p>
    <w:p>
      <w:pP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一、公司基本情况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9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1、公司简介（3页以内）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9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2、公司营业执照和与本项目最为相关的资格资质类证书等（荣誉、奖项类的无需提供）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9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3、公司近5年与本项目最为接近的同类业绩（建议提供5-8个，以合同关键页为佐证材料，需看清甲乙双方名称、项目内容、签订日期及甲乙代表的签名及盖章等关键内容）</w:t>
      </w:r>
    </w:p>
    <w:tbl>
      <w:tblPr>
        <w:tblStyle w:val="7"/>
        <w:tblW w:w="620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7"/>
        <w:gridCol w:w="2350"/>
        <w:gridCol w:w="2291"/>
        <w:gridCol w:w="1609"/>
        <w:gridCol w:w="1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</w:rPr>
              <w:t>采购人</w:t>
            </w:r>
          </w:p>
        </w:tc>
        <w:tc>
          <w:tcPr>
            <w:tcW w:w="11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合同或项目名称</w:t>
            </w:r>
          </w:p>
        </w:tc>
        <w:tc>
          <w:tcPr>
            <w:tcW w:w="10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合同签订时间</w:t>
            </w:r>
          </w:p>
        </w:tc>
        <w:tc>
          <w:tcPr>
            <w:tcW w:w="7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合同金额</w:t>
            </w: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是否验收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1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0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1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0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1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0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9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二、用户需求的响应情况（填写附件的用户需求响应情况表）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9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三、可提供包括但不限于项目的设计理念、总体设计方案、效果图等文件，此部分可选择演示，医院提供投屏电视和电脑（安装有WPS等常用软件，无专业类软件），供应商可自备电脑（需有HDMI口输出），演示时间限12分钟；如果选择演示的话，请提供演示文件，这一点的内容无需重复出现在调研文件中；如果不演示，这一点的内容正常放在调研文件中即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四、施工方案、技术措施和进度计划（分点阐述，针对本项目撰写）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五、项目总报价和明细报价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9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9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9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注：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9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9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请于2024年4月2日中午12：00前，将制作好的调研文件电子版（PDF扫描件和可编辑电子版）和演示文件电子版（如有），发送至gdsfyzbb@126.com；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9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9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调研文件纸质版提供一正本一副本共两</w:t>
      </w:r>
      <w:bookmarkStart w:id="0" w:name="_GoBack"/>
      <w:bookmarkEnd w:id="0"/>
      <w:r>
        <w:rPr>
          <w:rStyle w:val="9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份即可，请在封面注明正本并盖上红章，务必双面打印，用夹子夹或简单装订即可。</w:t>
      </w:r>
    </w:p>
    <w:p>
      <w:pPr>
        <w:rPr>
          <w:rStyle w:val="9"/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9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br w:type="page"/>
      </w:r>
    </w:p>
    <w:p>
      <w:pPr>
        <w:spacing w:line="300" w:lineRule="auto"/>
        <w:jc w:val="center"/>
        <w:rPr>
          <w:rFonts w:hint="eastAsia" w:ascii="黑体" w:hAnsi="宋体" w:eastAsia="黑体"/>
          <w:b/>
          <w:bCs/>
          <w:sz w:val="24"/>
          <w:lang w:val="en-US" w:eastAsia="zh-CN"/>
        </w:rPr>
      </w:pPr>
      <w:r>
        <w:rPr>
          <w:rFonts w:hint="eastAsia" w:ascii="黑体" w:hAnsi="宋体" w:eastAsia="黑体"/>
          <w:b/>
          <w:bCs/>
          <w:sz w:val="24"/>
          <w:lang w:val="en-US" w:eastAsia="zh-CN"/>
        </w:rPr>
        <w:t>用户需求响应情况表</w:t>
      </w:r>
    </w:p>
    <w:p>
      <w:pPr>
        <w:spacing w:line="300" w:lineRule="auto"/>
        <w:jc w:val="center"/>
        <w:rPr>
          <w:rFonts w:hint="default" w:ascii="黑体" w:hAnsi="宋体" w:eastAsia="黑体"/>
          <w:b/>
          <w:bCs/>
          <w:sz w:val="24"/>
          <w:lang w:val="en-US" w:eastAsia="zh-CN"/>
        </w:rPr>
      </w:pPr>
    </w:p>
    <w:tbl>
      <w:tblPr>
        <w:tblStyle w:val="7"/>
        <w:tblW w:w="976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1710"/>
        <w:gridCol w:w="3195"/>
        <w:gridCol w:w="1883"/>
        <w:gridCol w:w="1153"/>
        <w:gridCol w:w="11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序号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调研需求</w:t>
            </w:r>
          </w:p>
        </w:tc>
        <w:tc>
          <w:tcPr>
            <w:tcW w:w="319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供应商响应情况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是否偏离（无偏离/正偏离/负偏离）</w:t>
            </w:r>
          </w:p>
        </w:tc>
        <w:tc>
          <w:tcPr>
            <w:tcW w:w="115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偏离简述</w:t>
            </w:r>
          </w:p>
        </w:tc>
        <w:tc>
          <w:tcPr>
            <w:tcW w:w="11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</w:tbl>
    <w:p>
      <w:pPr>
        <w:pStyle w:val="6"/>
        <w:rPr>
          <w:rFonts w:hint="default" w:ascii="宋体" w:hAnsi="宋体" w:cs="宋体"/>
          <w:b/>
          <w:bCs/>
          <w:sz w:val="21"/>
          <w:szCs w:val="22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2"/>
          <w:lang w:val="en-US" w:eastAsia="zh-CN"/>
        </w:rPr>
        <w:t>请逐条填写需求响应情况，或逐条填写不需要用户需求的部分，并在最后一行备注其余部分均能满足，如果所有需求都能响应可以写全部响应。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56D478"/>
    <w:multiLevelType w:val="singleLevel"/>
    <w:tmpl w:val="6A56D47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MjExMTU2MjcyNTYxYmUwOTUzMmZiY2ZkNmUzOTMifQ=="/>
  </w:docVars>
  <w:rsids>
    <w:rsidRoot w:val="00172A27"/>
    <w:rsid w:val="01F678FD"/>
    <w:rsid w:val="02454BD0"/>
    <w:rsid w:val="03BD792C"/>
    <w:rsid w:val="043D44F0"/>
    <w:rsid w:val="04B373D3"/>
    <w:rsid w:val="063A3431"/>
    <w:rsid w:val="091B5ECD"/>
    <w:rsid w:val="0952109C"/>
    <w:rsid w:val="09D04258"/>
    <w:rsid w:val="0A331E74"/>
    <w:rsid w:val="0C721436"/>
    <w:rsid w:val="0CEB1824"/>
    <w:rsid w:val="0D096EC6"/>
    <w:rsid w:val="0D2C46DB"/>
    <w:rsid w:val="1126256B"/>
    <w:rsid w:val="13DF04ED"/>
    <w:rsid w:val="14C11F1A"/>
    <w:rsid w:val="15A43D23"/>
    <w:rsid w:val="16B63C8F"/>
    <w:rsid w:val="17673A60"/>
    <w:rsid w:val="18DD6FF2"/>
    <w:rsid w:val="19825B25"/>
    <w:rsid w:val="1A1D14BB"/>
    <w:rsid w:val="1E234B63"/>
    <w:rsid w:val="23215A41"/>
    <w:rsid w:val="235F572C"/>
    <w:rsid w:val="27C846D5"/>
    <w:rsid w:val="2B0C62B4"/>
    <w:rsid w:val="2B360977"/>
    <w:rsid w:val="2E6F2713"/>
    <w:rsid w:val="2EA403CC"/>
    <w:rsid w:val="300D5526"/>
    <w:rsid w:val="31663025"/>
    <w:rsid w:val="31A11811"/>
    <w:rsid w:val="336C2654"/>
    <w:rsid w:val="361B1145"/>
    <w:rsid w:val="37824E34"/>
    <w:rsid w:val="38002096"/>
    <w:rsid w:val="39F65FF8"/>
    <w:rsid w:val="3BCB70C7"/>
    <w:rsid w:val="3DC37F74"/>
    <w:rsid w:val="3E304957"/>
    <w:rsid w:val="3EE91BB6"/>
    <w:rsid w:val="3F3935FF"/>
    <w:rsid w:val="41705AC1"/>
    <w:rsid w:val="49396554"/>
    <w:rsid w:val="4F9D2EC4"/>
    <w:rsid w:val="535F12E3"/>
    <w:rsid w:val="5528442C"/>
    <w:rsid w:val="57FD1BDE"/>
    <w:rsid w:val="581239C6"/>
    <w:rsid w:val="59F241AF"/>
    <w:rsid w:val="5B7427DA"/>
    <w:rsid w:val="5E0A0A73"/>
    <w:rsid w:val="6177254C"/>
    <w:rsid w:val="620A5A4A"/>
    <w:rsid w:val="6294024D"/>
    <w:rsid w:val="63267C92"/>
    <w:rsid w:val="643E729F"/>
    <w:rsid w:val="650A5870"/>
    <w:rsid w:val="66C26D33"/>
    <w:rsid w:val="6714784F"/>
    <w:rsid w:val="689C4AB8"/>
    <w:rsid w:val="691727F9"/>
    <w:rsid w:val="69D9607C"/>
    <w:rsid w:val="6E0061F1"/>
    <w:rsid w:val="6F47651F"/>
    <w:rsid w:val="71E8714C"/>
    <w:rsid w:val="73BB36A3"/>
    <w:rsid w:val="73D017F1"/>
    <w:rsid w:val="742B25E6"/>
    <w:rsid w:val="75D22BF5"/>
    <w:rsid w:val="76051E1C"/>
    <w:rsid w:val="7630349D"/>
    <w:rsid w:val="793E6C52"/>
    <w:rsid w:val="7B697C42"/>
    <w:rsid w:val="7C03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 Indent"/>
    <w:basedOn w:val="1"/>
    <w:next w:val="4"/>
    <w:unhideWhenUsed/>
    <w:qFormat/>
    <w:uiPriority w:val="0"/>
    <w:pPr>
      <w:spacing w:after="120"/>
      <w:ind w:left="420" w:leftChars="200"/>
    </w:pPr>
  </w:style>
  <w:style w:type="paragraph" w:styleId="4">
    <w:name w:val="envelope return"/>
    <w:basedOn w:val="1"/>
    <w:unhideWhenUsed/>
    <w:qFormat/>
    <w:uiPriority w:val="99"/>
    <w:rPr>
      <w:rFonts w:ascii="Arial" w:hAnsi="Arial"/>
    </w:rPr>
  </w:style>
  <w:style w:type="paragraph" w:styleId="5">
    <w:name w:val="Plain Text"/>
    <w:basedOn w:val="1"/>
    <w:next w:val="1"/>
    <w:qFormat/>
    <w:uiPriority w:val="0"/>
    <w:rPr>
      <w:rFonts w:hAnsi="Courier New" w:cs="Times New Roman"/>
      <w:sz w:val="20"/>
      <w:szCs w:val="21"/>
    </w:rPr>
  </w:style>
  <w:style w:type="paragraph" w:styleId="6">
    <w:name w:val="Body Text 2"/>
    <w:basedOn w:val="1"/>
    <w:qFormat/>
    <w:uiPriority w:val="99"/>
    <w:pPr>
      <w:spacing w:after="120" w:line="480" w:lineRule="auto"/>
    </w:pPr>
    <w:rPr>
      <w:sz w:val="20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0">
    <w:name w:val="表格文字"/>
    <w:basedOn w:val="11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paragraph" w:customStyle="1" w:styleId="11">
    <w:name w:val="表格文字（两侧对齐）"/>
    <w:basedOn w:val="1"/>
    <w:qFormat/>
    <w:uiPriority w:val="0"/>
    <w:pPr>
      <w:snapToGrid w:val="0"/>
    </w:pPr>
    <w:rPr>
      <w:rFonts w:ascii="Calibri" w:hAnsi="Calibri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677</Words>
  <Characters>707</Characters>
  <Lines>0</Lines>
  <Paragraphs>0</Paragraphs>
  <TotalTime>1</TotalTime>
  <ScaleCrop>false</ScaleCrop>
  <LinksUpToDate>false</LinksUpToDate>
  <CharactersWithSpaces>911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2022-02-11T07:46:00Z</dcterms:created>
  <dc:creator>李浩基</dc:creator>
  <cp:lastModifiedBy>黄秉勋</cp:lastModifiedBy>
  <dcterms:modified xsi:type="dcterms:W3CDTF">2024-03-26T09:39:24Z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CBDF9F80B03D47A486FF9B56038FA6CB</vt:lpwstr>
  </property>
</Properties>
</file>