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tabs>
          <w:tab w:val="left" w:pos="1260"/>
        </w:tabs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/>
          <w:lang w:val="en-US" w:eastAsia="zh-CN"/>
        </w:rPr>
      </w:pPr>
    </w:p>
    <w:p>
      <w:pPr>
        <w:pStyle w:val="6"/>
        <w:tabs>
          <w:tab w:val="left" w:pos="1260"/>
        </w:tabs>
        <w:spacing w:line="720" w:lineRule="auto"/>
        <w:jc w:val="center"/>
        <w:rPr>
          <w:rFonts w:hint="eastAsia" w:hAnsi="宋体" w:cs="宋体"/>
          <w:b/>
          <w:color w:val="auto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color w:val="auto"/>
          <w:kern w:val="44"/>
          <w:sz w:val="36"/>
          <w:szCs w:val="36"/>
          <w:lang w:val="en-US" w:eastAsia="zh-CN" w:bidi="ar-SA"/>
        </w:rPr>
        <w:t>（ □正本/ □副本）</w:t>
      </w:r>
    </w:p>
    <w:p>
      <w:pPr>
        <w:pStyle w:val="6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6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6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6"/>
        <w:spacing w:line="360" w:lineRule="auto"/>
        <w:ind w:firstLine="1299" w:firstLineChars="539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4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>
      <w:pPr>
        <w:pStyle w:val="4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cs="宋体"/>
          <w:b/>
          <w:color w:val="auto"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</w:p>
    <w:p>
      <w:pPr>
        <w:pStyle w:val="4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4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地址：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pStyle w:val="4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</w:t>
      </w:r>
    </w:p>
    <w:p>
      <w:pPr>
        <w:pStyle w:val="4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</w:t>
      </w:r>
    </w:p>
    <w:p>
      <w:pPr>
        <w:jc w:val="left"/>
        <w:rPr>
          <w:rStyle w:val="11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  <w:r>
        <w:rPr>
          <w:rStyle w:val="11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注：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调研文件扫描件和可编辑电子版请于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调研开始前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发送至g</w:t>
      </w:r>
      <w:r>
        <w:rPr>
          <w:rFonts w:hint="eastAsia" w:ascii="微软雅黑" w:hAnsi="微软雅黑" w:eastAsia="微软雅黑" w:cs="微软雅黑"/>
          <w:b/>
          <w:bCs/>
          <w:color w:val="auto"/>
          <w:sz w:val="22"/>
          <w:szCs w:val="22"/>
          <w:u w:val="none"/>
        </w:rPr>
        <w:t>dsfyzbb@126.com</w:t>
      </w:r>
      <w:r>
        <w:rPr>
          <w:rFonts w:hint="eastAsia" w:ascii="微软雅黑" w:hAnsi="微软雅黑" w:eastAsia="微软雅黑" w:cs="微软雅黑"/>
          <w:b/>
          <w:bCs/>
          <w:color w:val="auto"/>
          <w:sz w:val="22"/>
          <w:szCs w:val="22"/>
          <w:u w:val="none"/>
          <w:lang w:eastAsia="zh-CN"/>
        </w:rPr>
        <w:t>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邮件名为“公司名+YNDY202346调研文件+联系人+联系方式”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调研项目文件（调研文件格式见附件）一正本一副本共两份，请自行检查打印/复印内容是否清晰，请在封面注明正副本和在封面盖上红章，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双面打印，无须密封，可选择胶装或不胶装，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请添加目录和页码。</w:t>
      </w:r>
    </w:p>
    <w:p>
      <w:pP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jc w:val="center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t>省妇幼调研项目文件格式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1、公司简介（3页以内））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</w:t>
      </w:r>
      <w:r>
        <w:rPr>
          <w:rStyle w:val="11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营业执照</w:t>
      </w:r>
      <w:r>
        <w:rPr>
          <w:rStyle w:val="11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和</w:t>
      </w:r>
      <w:r>
        <w:rPr>
          <w:rStyle w:val="11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食品经营许可证</w:t>
      </w:r>
      <w:r>
        <w:rPr>
          <w:rStyle w:val="11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二、同类项目成交业绩</w:t>
      </w:r>
    </w:p>
    <w:tbl>
      <w:tblPr>
        <w:tblStyle w:val="9"/>
        <w:tblW w:w="607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2175"/>
        <w:gridCol w:w="2020"/>
        <w:gridCol w:w="1757"/>
        <w:gridCol w:w="3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序号</w:t>
            </w:r>
          </w:p>
        </w:tc>
        <w:tc>
          <w:tcPr>
            <w:tcW w:w="1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项目内容</w:t>
            </w:r>
          </w:p>
        </w:tc>
        <w:tc>
          <w:tcPr>
            <w:tcW w:w="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采购人</w:t>
            </w: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成交时间</w:t>
            </w:r>
          </w:p>
        </w:tc>
        <w:tc>
          <w:tcPr>
            <w:tcW w:w="1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合同总价（万元）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</w:tbl>
    <w:p>
      <w:pPr>
        <w:spacing w:beforeLines="0" w:afterLines="0"/>
        <w:rPr>
          <w:rFonts w:hint="eastAsia" w:ascii="微软雅黑" w:hAnsi="微软雅黑" w:eastAsia="微软雅黑" w:cs="微软雅黑"/>
          <w:b w:val="0"/>
          <w:bCs/>
          <w:sz w:val="22"/>
          <w:szCs w:val="28"/>
        </w:rPr>
      </w:pP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（注：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请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在表格下方附上成交公告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或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中标通知书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或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合同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关键页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三、调研需求的响应情况（响应格式见附表）</w:t>
      </w: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  <w:t>重点列出正偏离或负偏离的需求并说明偏离情况。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1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四、针对于本项目的服务方案和按不同餐标提供的餐品说明及展示（4</w:t>
      </w:r>
      <w:bookmarkStart w:id="0" w:name="_GoBack"/>
      <w:bookmarkEnd w:id="0"/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0页以内）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1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请在调研开始前请调研文件的可编辑电子版和PDF盖章扫描件发送至报名邮箱，邮件名和文件名均为“公司名+YNDY202346调研文件+联系人+联系方式”</w:t>
      </w:r>
    </w:p>
    <w:p>
      <w:pPr>
        <w:rPr>
          <w:rFonts w:hint="default" w:ascii="宋体" w:hAnsi="宋体" w:cs="宋体"/>
          <w:b/>
          <w:bCs/>
          <w:szCs w:val="21"/>
          <w:lang w:val="en-US" w:eastAsia="zh-CN"/>
        </w:rPr>
      </w:pPr>
      <w:r>
        <w:rPr>
          <w:rFonts w:hint="default" w:ascii="宋体" w:hAnsi="宋体" w:cs="宋体"/>
          <w:b/>
          <w:bCs/>
          <w:szCs w:val="21"/>
          <w:lang w:val="en-US" w:eastAsia="zh-CN"/>
        </w:rPr>
        <w:br w:type="page"/>
      </w:r>
    </w:p>
    <w:p>
      <w:pPr>
        <w:spacing w:line="300" w:lineRule="auto"/>
        <w:rPr>
          <w:rFonts w:hint="default" w:ascii="黑体" w:hAnsi="宋体" w:eastAsia="黑体"/>
          <w:b/>
          <w:bCs/>
          <w:sz w:val="24"/>
          <w:lang w:val="en-US" w:eastAsia="zh-CN"/>
        </w:rPr>
      </w:pPr>
      <w:r>
        <w:rPr>
          <w:rFonts w:hint="eastAsia" w:ascii="黑体" w:hAnsi="宋体" w:eastAsia="黑体"/>
          <w:b/>
          <w:bCs/>
          <w:sz w:val="24"/>
          <w:lang w:val="en-US" w:eastAsia="zh-CN"/>
        </w:rPr>
        <w:t>附件 用户需求响应情况表</w:t>
      </w:r>
    </w:p>
    <w:p>
      <w:pPr>
        <w:pStyle w:val="8"/>
        <w:rPr>
          <w:rFonts w:hint="default"/>
          <w:lang w:val="en-US" w:eastAsia="zh-CN"/>
        </w:rPr>
      </w:pPr>
    </w:p>
    <w:tbl>
      <w:tblPr>
        <w:tblStyle w:val="9"/>
        <w:tblW w:w="1011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710"/>
        <w:gridCol w:w="3195"/>
        <w:gridCol w:w="1883"/>
        <w:gridCol w:w="1153"/>
        <w:gridCol w:w="1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序号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调研需求</w:t>
            </w:r>
          </w:p>
        </w:tc>
        <w:tc>
          <w:tcPr>
            <w:tcW w:w="319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供应商响应情况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是否偏离（无偏离/正偏离/负偏离）</w:t>
            </w: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偏离简述</w:t>
            </w:r>
          </w:p>
        </w:tc>
        <w:tc>
          <w:tcPr>
            <w:tcW w:w="11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1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3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4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5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6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7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8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…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</w:tbl>
    <w:p>
      <w:pPr>
        <w:pStyle w:val="8"/>
        <w:rPr>
          <w:rFonts w:hint="default" w:ascii="宋体" w:hAnsi="宋体" w:cs="宋体"/>
          <w:b/>
          <w:bCs/>
          <w:szCs w:val="21"/>
          <w:lang w:val="en-US" w:eastAsia="zh-CN"/>
        </w:rPr>
      </w:pPr>
    </w:p>
    <w:p>
      <w:pPr>
        <w:pStyle w:val="8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另外请供应商准备6分钟的PPT演示（不要超时，请自行划分每部分的时间），重点展示以下内容：</w:t>
      </w:r>
    </w:p>
    <w:p>
      <w:pPr>
        <w:pStyle w:val="8"/>
        <w:numPr>
          <w:ilvl w:val="0"/>
          <w:numId w:val="2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公司简介（建议一到两张幻灯片，1分钟内）</w:t>
      </w:r>
    </w:p>
    <w:p>
      <w:pPr>
        <w:pStyle w:val="8"/>
        <w:numPr>
          <w:ilvl w:val="0"/>
          <w:numId w:val="2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同类项目业绩（建议两到三张幻灯片，1分钟内）</w:t>
      </w:r>
    </w:p>
    <w:p>
      <w:pPr>
        <w:pStyle w:val="8"/>
        <w:numPr>
          <w:ilvl w:val="0"/>
          <w:numId w:val="2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服务方案</w:t>
      </w:r>
    </w:p>
    <w:p>
      <w:pPr>
        <w:pStyle w:val="8"/>
        <w:numPr>
          <w:ilvl w:val="0"/>
          <w:numId w:val="2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按不同餐标提供的餐品说明及展示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注：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1、时间有限，请略过无关或非核心的内容，并对内容进行浓缩提炼，注意时间，只有</w:t>
      </w:r>
      <w:r>
        <w:rPr>
          <w:rFonts w:hint="eastAsia" w:ascii="Arial" w:hAnsi="Arial" w:eastAsia="宋体" w:cs="Arial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6</w:t>
      </w: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分钟。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2</w:t>
      </w: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、现场提供电脑，也能提供HDMI接口用于投屏，PPT文件可在调研前发至本邮件，邮件名和附件名均设为（YNDY20234</w:t>
      </w:r>
      <w:r>
        <w:rPr>
          <w:rFonts w:hint="eastAsia" w:ascii="Arial" w:hAnsi="Arial" w:eastAsia="宋体" w:cs="Arial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6</w:t>
      </w: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+公司名+演示文件</w:t>
      </w:r>
      <w:r>
        <w:rPr>
          <w:rFonts w:hint="eastAsia" w:ascii="Arial" w:hAnsi="Arial" w:eastAsia="宋体" w:cs="Arial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+联系人+联系方式</w:t>
      </w: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）</w:t>
      </w:r>
    </w:p>
    <w:p>
      <w:pPr>
        <w:pStyle w:val="8"/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A5D4F8"/>
    <w:multiLevelType w:val="singleLevel"/>
    <w:tmpl w:val="A9A5D4F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6DD5BB1"/>
    <w:multiLevelType w:val="singleLevel"/>
    <w:tmpl w:val="E6DD5B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172A27"/>
    <w:rsid w:val="00D57CEC"/>
    <w:rsid w:val="05902CB8"/>
    <w:rsid w:val="08A92F85"/>
    <w:rsid w:val="0F341DE8"/>
    <w:rsid w:val="115D2F2E"/>
    <w:rsid w:val="1D131026"/>
    <w:rsid w:val="1E234B63"/>
    <w:rsid w:val="1F405517"/>
    <w:rsid w:val="2A5A40E8"/>
    <w:rsid w:val="2A8615DF"/>
    <w:rsid w:val="2BAD0AFD"/>
    <w:rsid w:val="2CEE7188"/>
    <w:rsid w:val="2E024DC8"/>
    <w:rsid w:val="2EA403CC"/>
    <w:rsid w:val="300D5526"/>
    <w:rsid w:val="302175A5"/>
    <w:rsid w:val="30FB03BB"/>
    <w:rsid w:val="31477098"/>
    <w:rsid w:val="3BE83B9F"/>
    <w:rsid w:val="3CAA0CC8"/>
    <w:rsid w:val="3DC37F74"/>
    <w:rsid w:val="43C47EC3"/>
    <w:rsid w:val="49396554"/>
    <w:rsid w:val="4B1757D0"/>
    <w:rsid w:val="5081094F"/>
    <w:rsid w:val="54CC2933"/>
    <w:rsid w:val="60EE53A8"/>
    <w:rsid w:val="61AE0DB0"/>
    <w:rsid w:val="61CB73F0"/>
    <w:rsid w:val="62E5511D"/>
    <w:rsid w:val="63267C92"/>
    <w:rsid w:val="636B6109"/>
    <w:rsid w:val="64632CB3"/>
    <w:rsid w:val="68EF5EF3"/>
    <w:rsid w:val="6BF43CC0"/>
    <w:rsid w:val="716C7F4A"/>
    <w:rsid w:val="71E8714C"/>
    <w:rsid w:val="769D1B50"/>
    <w:rsid w:val="7AD3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pageBreakBefore/>
      <w:spacing w:before="340" w:beforeLines="0" w:after="330" w:afterLines="0" w:line="578" w:lineRule="auto"/>
      <w:textAlignment w:val="center"/>
      <w:outlineLvl w:val="0"/>
    </w:pPr>
    <w:rPr>
      <w:rFonts w:hint="default"/>
      <w:b/>
      <w:kern w:val="44"/>
      <w:sz w:val="44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next w:val="5"/>
    <w:unhideWhenUsed/>
    <w:qFormat/>
    <w:uiPriority w:val="0"/>
    <w:pPr>
      <w:spacing w:after="120"/>
      <w:ind w:left="420" w:leftChars="200"/>
    </w:pPr>
  </w:style>
  <w:style w:type="paragraph" w:styleId="5">
    <w:name w:val="envelope return"/>
    <w:basedOn w:val="1"/>
    <w:unhideWhenUsed/>
    <w:qFormat/>
    <w:uiPriority w:val="99"/>
    <w:rPr>
      <w:rFonts w:ascii="Arial" w:hAnsi="Arial"/>
    </w:rPr>
  </w:style>
  <w:style w:type="paragraph" w:styleId="6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7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Lines="0" w:afterLines="0"/>
      <w:jc w:val="center"/>
    </w:pPr>
    <w:rPr>
      <w:rFonts w:hint="default"/>
      <w:sz w:val="18"/>
      <w:szCs w:val="24"/>
    </w:rPr>
  </w:style>
  <w:style w:type="paragraph" w:styleId="8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paragraph" w:customStyle="1" w:styleId="12">
    <w:name w:val="表格文字"/>
    <w:basedOn w:val="13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3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712</Words>
  <Characters>767</Characters>
  <Lines>0</Lines>
  <Paragraphs>0</Paragraphs>
  <TotalTime>0</TotalTime>
  <ScaleCrop>false</ScaleCrop>
  <LinksUpToDate>false</LinksUpToDate>
  <CharactersWithSpaces>972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cp:lastPrinted>2022-11-02T02:30:00Z</cp:lastPrinted>
  <dcterms:modified xsi:type="dcterms:W3CDTF">2023-12-29T09:58:50Z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03386D700AFA4BEA9BD1A2D4AAEB0506</vt:lpwstr>
  </property>
</Properties>
</file>