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  <w:t>调研项目文件格式</w:t>
      </w:r>
    </w:p>
    <w:p>
      <w:pP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1、公司简介（2页以内）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3、公司近5年同类项目业绩（不超过6个，以合同关键页或中标/成交通知书作为佐证材料）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二、用户需求各包组的响应情况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三、整体的服务方案（精简，20页以内，无需长篇大论和复制粘贴与项目无关的内容）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四、项目总报价与明细报价（包含但不限于税费、包装、运输、人员、保险等以及需求中注明包含的费用），调研需求清单中每项仅提供一个价格，无需考虑提供不同品牌/品质的报价。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请于2023年8月24日16：00前，将制作好的调研文件电子版（PDF扫描件和可编辑电子版，以及报价部分的EXCEL文档），发送至gdsfyzbb@126.com，纸质文件按公告要求于24日或之前寄出；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调研文件纸质版提供一正本共一份即可，请在封面注明正本并盖上红章，务必双面打印。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如果报名了多个包组，资格做在同一本调研文件即可；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未要求提供的资料不提供或少提供，如有需要请联系补充。</w:t>
      </w:r>
    </w:p>
    <w:p>
      <w:pPr>
        <w:rPr>
          <w:rStyle w:val="6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spacing w:line="300" w:lineRule="auto"/>
        <w:jc w:val="center"/>
        <w:rPr>
          <w:rFonts w:hint="eastAsia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用户需求响应情况表</w:t>
      </w:r>
    </w:p>
    <w:p>
      <w:pPr>
        <w:spacing w:line="300" w:lineRule="auto"/>
        <w:jc w:val="center"/>
        <w:rPr>
          <w:rFonts w:hint="default" w:ascii="黑体" w:hAnsi="宋体" w:eastAsia="黑体"/>
          <w:b/>
          <w:bCs/>
          <w:sz w:val="24"/>
          <w:lang w:val="en-US" w:eastAsia="zh-CN"/>
        </w:rPr>
      </w:pPr>
    </w:p>
    <w:tbl>
      <w:tblPr>
        <w:tblStyle w:val="4"/>
        <w:tblW w:w="97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pStyle w:val="3"/>
        <w:rPr>
          <w:rFonts w:hint="eastAsia" w:ascii="宋体" w:hAnsi="宋体" w:cs="宋体"/>
          <w:b/>
          <w:bCs/>
          <w:szCs w:val="21"/>
          <w:lang w:val="en-US" w:eastAsia="zh-CN"/>
        </w:rPr>
      </w:pPr>
    </w:p>
    <w:p>
      <w:pPr>
        <w:pStyle w:val="3"/>
        <w:rPr>
          <w:rFonts w:hint="default" w:ascii="宋体" w:hAnsi="宋体" w:cs="宋体"/>
          <w:b/>
          <w:bCs/>
          <w:sz w:val="21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2"/>
          <w:lang w:val="en-US" w:eastAsia="zh-CN"/>
        </w:rPr>
        <w:t>请逐条填写需求响应情况，如果所有需求都能响应可以写全部响应。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56D478"/>
    <w:multiLevelType w:val="singleLevel"/>
    <w:tmpl w:val="6A56D4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ZDcyYmI2NjYzYzBlMTNmM2I3ZDI0NWQ3MDc0N2IifQ=="/>
  </w:docVars>
  <w:rsids>
    <w:rsidRoot w:val="00172A27"/>
    <w:rsid w:val="01F678FD"/>
    <w:rsid w:val="02454BD0"/>
    <w:rsid w:val="043D44F0"/>
    <w:rsid w:val="04B373D3"/>
    <w:rsid w:val="063A3431"/>
    <w:rsid w:val="091B5ECD"/>
    <w:rsid w:val="0952109C"/>
    <w:rsid w:val="09D04258"/>
    <w:rsid w:val="0C721436"/>
    <w:rsid w:val="0CEB1824"/>
    <w:rsid w:val="0D096EC6"/>
    <w:rsid w:val="0D2C46DB"/>
    <w:rsid w:val="1126256B"/>
    <w:rsid w:val="13DF04ED"/>
    <w:rsid w:val="14C11F1A"/>
    <w:rsid w:val="15A43D23"/>
    <w:rsid w:val="16B63C8F"/>
    <w:rsid w:val="18DD6FF2"/>
    <w:rsid w:val="19825B25"/>
    <w:rsid w:val="1A1D14BB"/>
    <w:rsid w:val="1E234B63"/>
    <w:rsid w:val="27C846D5"/>
    <w:rsid w:val="2B0C62B4"/>
    <w:rsid w:val="2B360977"/>
    <w:rsid w:val="2E6F2713"/>
    <w:rsid w:val="2EA403CC"/>
    <w:rsid w:val="300D5526"/>
    <w:rsid w:val="31663025"/>
    <w:rsid w:val="31A11811"/>
    <w:rsid w:val="336C2654"/>
    <w:rsid w:val="361B1145"/>
    <w:rsid w:val="38002096"/>
    <w:rsid w:val="39F65FF8"/>
    <w:rsid w:val="3BCB70C7"/>
    <w:rsid w:val="3DC37F74"/>
    <w:rsid w:val="3F3935FF"/>
    <w:rsid w:val="49396554"/>
    <w:rsid w:val="4F9D2EC4"/>
    <w:rsid w:val="535F12E3"/>
    <w:rsid w:val="5528442C"/>
    <w:rsid w:val="57FD1BDE"/>
    <w:rsid w:val="581239C6"/>
    <w:rsid w:val="59F241AF"/>
    <w:rsid w:val="5E0A0A73"/>
    <w:rsid w:val="6177254C"/>
    <w:rsid w:val="620A5A4A"/>
    <w:rsid w:val="6294024D"/>
    <w:rsid w:val="63267C92"/>
    <w:rsid w:val="643E729F"/>
    <w:rsid w:val="650A5870"/>
    <w:rsid w:val="66C26D33"/>
    <w:rsid w:val="6714784F"/>
    <w:rsid w:val="689C4AB8"/>
    <w:rsid w:val="691727F9"/>
    <w:rsid w:val="69D9607C"/>
    <w:rsid w:val="6E0061F1"/>
    <w:rsid w:val="71E8714C"/>
    <w:rsid w:val="73D017F1"/>
    <w:rsid w:val="742B25E6"/>
    <w:rsid w:val="7630349D"/>
    <w:rsid w:val="793E6C52"/>
    <w:rsid w:val="7B697C42"/>
    <w:rsid w:val="7C03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表格文字"/>
    <w:basedOn w:val="8"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8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457</Words>
  <Characters>486</Characters>
  <Lines>0</Lines>
  <Paragraphs>0</Paragraphs>
  <TotalTime>7</TotalTime>
  <ScaleCrop>false</ScaleCrop>
  <LinksUpToDate>false</LinksUpToDate>
  <CharactersWithSpaces>486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benphen</cp:lastModifiedBy>
  <dcterms:modified xsi:type="dcterms:W3CDTF">2023-08-17T03:08:39Z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CBDF9F80B03D47A486FF9B56038FA6CB</vt:lpwstr>
  </property>
</Properties>
</file>