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  <w:t>省妇幼调研项目文件格式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（工程类）</w:t>
      </w:r>
    </w:p>
    <w:p>
      <w:pPr>
        <w:jc w:val="center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</w:p>
    <w:p>
      <w:pPr>
        <w:jc w:val="center"/>
        <w:rPr>
          <w:rStyle w:val="4"/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注：调研文件电子版请于调研开始前或调研结束当天发送至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gdsfyzbb@126.com</w:t>
      </w:r>
    </w:p>
    <w:p>
      <w:pPr>
        <w:jc w:val="center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2、公司资质材料【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具备有效期内或建筑装修装饰工程专业承包叁级以上（含叁级）资质和建筑机电安装工程专业承包叁级以上（含叁级）资质，取得安全生产许可证。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3、、公司自2019年来项目业绩（以签订时间为准，尤其是与本项目相关的业绩，提供合同关键页及中标通知书，建议优选同类型的项目提供）。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二、施工组织设计情况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1、专门针对本项目的施工方案和进度计划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2、承诺的工期、质保期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三、项目总报价与明细报价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3DC37F74"/>
    <w:rsid w:val="00762BAA"/>
    <w:rsid w:val="007F3817"/>
    <w:rsid w:val="0099538B"/>
    <w:rsid w:val="07802C72"/>
    <w:rsid w:val="080A58A2"/>
    <w:rsid w:val="0B311B58"/>
    <w:rsid w:val="0B9A7EE8"/>
    <w:rsid w:val="0C790BA0"/>
    <w:rsid w:val="0D514412"/>
    <w:rsid w:val="0FD65BDA"/>
    <w:rsid w:val="10BA4536"/>
    <w:rsid w:val="15424946"/>
    <w:rsid w:val="16154A9D"/>
    <w:rsid w:val="18622618"/>
    <w:rsid w:val="18774B68"/>
    <w:rsid w:val="1A2D22FC"/>
    <w:rsid w:val="1D3F7112"/>
    <w:rsid w:val="1DEB7ABE"/>
    <w:rsid w:val="1E234B63"/>
    <w:rsid w:val="1FD865DE"/>
    <w:rsid w:val="222D2678"/>
    <w:rsid w:val="22547FE2"/>
    <w:rsid w:val="26A93124"/>
    <w:rsid w:val="27A36F4A"/>
    <w:rsid w:val="2CCD2EBB"/>
    <w:rsid w:val="2D993144"/>
    <w:rsid w:val="2D9E556F"/>
    <w:rsid w:val="2EA403CC"/>
    <w:rsid w:val="300D5526"/>
    <w:rsid w:val="31D742BB"/>
    <w:rsid w:val="33153048"/>
    <w:rsid w:val="34EA68BB"/>
    <w:rsid w:val="34EC69F4"/>
    <w:rsid w:val="360A6389"/>
    <w:rsid w:val="3CAF07FC"/>
    <w:rsid w:val="3DC37F74"/>
    <w:rsid w:val="402B6499"/>
    <w:rsid w:val="49396554"/>
    <w:rsid w:val="53E051CC"/>
    <w:rsid w:val="571A476E"/>
    <w:rsid w:val="57B1296F"/>
    <w:rsid w:val="580A577C"/>
    <w:rsid w:val="59906539"/>
    <w:rsid w:val="59917DEB"/>
    <w:rsid w:val="601B13F6"/>
    <w:rsid w:val="63267C92"/>
    <w:rsid w:val="663315B1"/>
    <w:rsid w:val="67FD0DDB"/>
    <w:rsid w:val="687B776D"/>
    <w:rsid w:val="6A0911CF"/>
    <w:rsid w:val="6B761C4C"/>
    <w:rsid w:val="6BB804F5"/>
    <w:rsid w:val="6D2360B3"/>
    <w:rsid w:val="6E7B2FA2"/>
    <w:rsid w:val="6F290B7F"/>
    <w:rsid w:val="6F3C44FF"/>
    <w:rsid w:val="71E8714C"/>
    <w:rsid w:val="72311AFB"/>
    <w:rsid w:val="72FA2587"/>
    <w:rsid w:val="73784DEB"/>
    <w:rsid w:val="75EA4979"/>
    <w:rsid w:val="7A047562"/>
    <w:rsid w:val="7D18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265</Characters>
  <Lines>0</Lines>
  <Paragraphs>0</Paragraphs>
  <TotalTime>1</TotalTime>
  <ScaleCrop>false</ScaleCrop>
  <LinksUpToDate>false</LinksUpToDate>
  <CharactersWithSpaces>265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cp:lastPrinted>2022-09-28T03:14:00Z</cp:lastPrinted>
  <dcterms:modified xsi:type="dcterms:W3CDTF">2023-06-21T08:37:06Z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BCF28AD16FEC4334AB65B8BB93EDC8D1</vt:lpwstr>
  </property>
</Properties>
</file>